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43B2815" w14:textId="7785B15E" w:rsidR="00D5504C" w:rsidRDefault="00000000">
      <w:pPr>
        <w:pStyle w:val="Heading1"/>
        <w:contextualSpacing w:val="0"/>
      </w:pPr>
      <w:r>
        <w:rPr>
          <w:rFonts w:ascii="Arial" w:eastAsia="Arial" w:hAnsi="Arial" w:cs="Arial"/>
        </w:rPr>
        <w:t>HWW_</w:t>
      </w:r>
      <w:r w:rsidR="00325B16">
        <w:rPr>
          <w:rFonts w:ascii="Arial" w:eastAsia="Arial" w:hAnsi="Arial" w:cs="Arial"/>
        </w:rPr>
        <w:t xml:space="preserve"> An Interview with </w:t>
      </w:r>
      <w:r>
        <w:rPr>
          <w:rFonts w:ascii="Arial" w:eastAsia="Arial" w:hAnsi="Arial" w:cs="Arial"/>
        </w:rPr>
        <w:t>Felicia</w:t>
      </w:r>
      <w:r w:rsidR="00325B16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Juliano </w:t>
      </w:r>
    </w:p>
    <w:p w14:paraId="7C7D8451" w14:textId="67D92A7D" w:rsidR="00D5504C" w:rsidRDefault="00000000">
      <w:r>
        <w:t xml:space="preserve">Auto-transcribed by </w:t>
      </w:r>
      <w:hyperlink r:id="rId6">
        <w:r w:rsidR="00D5504C">
          <w:rPr>
            <w:color w:val="1155CC"/>
            <w:u w:val="single"/>
          </w:rPr>
          <w:t>https://aliceapp.ai</w:t>
        </w:r>
      </w:hyperlink>
      <w:r>
        <w:t xml:space="preserve"> on Friday, 29 Aug 2025.</w:t>
      </w:r>
      <w:r>
        <w:br/>
      </w:r>
      <w:r w:rsidR="00571DFD">
        <w:t>Audio edited and transcript proofread by Alice Batt</w:t>
      </w:r>
    </w:p>
    <w:p w14:paraId="5D1F96A8" w14:textId="29C2D268" w:rsidR="00571DFD" w:rsidRDefault="00571DFD">
      <w:r>
        <w:t>Interview date: March 1, 2024</w:t>
      </w:r>
    </w:p>
    <w:p w14:paraId="764A1DB2" w14:textId="77777777" w:rsidR="00D5504C" w:rsidRDefault="00D5504C"/>
    <w:p w14:paraId="648841C3" w14:textId="77777777" w:rsidR="00D5504C" w:rsidRDefault="00D5504C">
      <w:pPr>
        <w:pBdr>
          <w:top w:val="single" w:sz="4" w:space="1" w:color="auto"/>
        </w:pBdr>
      </w:pPr>
    </w:p>
    <w:p w14:paraId="5A4FC196" w14:textId="64C8B9C8" w:rsidR="00D5504C" w:rsidRDefault="00D5504C">
      <w:hyperlink r:id="rId7">
        <w:r>
          <w:rPr>
            <w:color w:val="1155CC"/>
            <w:sz w:val="18"/>
            <w:u w:val="single"/>
          </w:rPr>
          <w:t xml:space="preserve">00:00:04 </w:t>
        </w:r>
      </w:hyperlink>
      <w:r w:rsidR="00571DFD">
        <w:rPr>
          <w:b/>
          <w:sz w:val="24"/>
        </w:rPr>
        <w:t>Introduction</w:t>
      </w:r>
    </w:p>
    <w:p w14:paraId="40C28FFA" w14:textId="46D66D66" w:rsidR="00D5504C" w:rsidRDefault="00000000">
      <w:r>
        <w:rPr>
          <w:rFonts w:ascii="Times New Roman" w:eastAsia="Times New Roman" w:hAnsi="Times New Roman" w:cs="Times New Roman"/>
          <w:sz w:val="24"/>
        </w:rPr>
        <w:t>From the University Writing center at the University of Texas of Austin with host Alice B</w:t>
      </w:r>
      <w:r w:rsidR="00571DFD">
        <w:rPr>
          <w:rFonts w:ascii="Times New Roman" w:eastAsia="Times New Roman" w:hAnsi="Times New Roman" w:cs="Times New Roman"/>
          <w:sz w:val="24"/>
        </w:rPr>
        <w:t>a</w:t>
      </w:r>
      <w:r>
        <w:rPr>
          <w:rFonts w:ascii="Times New Roman" w:eastAsia="Times New Roman" w:hAnsi="Times New Roman" w:cs="Times New Roman"/>
          <w:sz w:val="24"/>
        </w:rPr>
        <w:t>tt</w:t>
      </w:r>
      <w:r w:rsidR="00571DFD">
        <w:rPr>
          <w:rFonts w:ascii="Times New Roman" w:eastAsia="Times New Roman" w:hAnsi="Times New Roman" w:cs="Times New Roman"/>
          <w:sz w:val="24"/>
        </w:rPr>
        <w:t>, “How We Write</w:t>
      </w:r>
      <w:r>
        <w:rPr>
          <w:rFonts w:ascii="Times New Roman" w:eastAsia="Times New Roman" w:hAnsi="Times New Roman" w:cs="Times New Roman"/>
          <w:sz w:val="24"/>
        </w:rPr>
        <w:t>.</w:t>
      </w:r>
      <w:r w:rsidR="00571DFD">
        <w:rPr>
          <w:rFonts w:ascii="Times New Roman" w:eastAsia="Times New Roman" w:hAnsi="Times New Roman" w:cs="Times New Roman"/>
          <w:sz w:val="24"/>
        </w:rPr>
        <w:t>”</w:t>
      </w:r>
    </w:p>
    <w:p w14:paraId="031A46A9" w14:textId="77777777" w:rsidR="00D5504C" w:rsidRDefault="00D5504C"/>
    <w:p w14:paraId="221576E5" w14:textId="77777777" w:rsidR="00D5504C" w:rsidRDefault="00D5504C">
      <w:hyperlink r:id="rId8">
        <w:r>
          <w:rPr>
            <w:color w:val="1155CC"/>
            <w:sz w:val="18"/>
            <w:u w:val="single"/>
          </w:rPr>
          <w:t xml:space="preserve">00:00:12 </w:t>
        </w:r>
      </w:hyperlink>
      <w:r w:rsidR="00000000">
        <w:rPr>
          <w:b/>
          <w:sz w:val="24"/>
        </w:rPr>
        <w:t>Alice Batt</w:t>
      </w:r>
    </w:p>
    <w:p w14:paraId="2C7EFD32" w14:textId="070FC424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Welcome to </w:t>
      </w:r>
      <w:r w:rsidR="008C47F7">
        <w:rPr>
          <w:rFonts w:ascii="Times New Roman" w:eastAsia="Times New Roman" w:hAnsi="Times New Roman" w:cs="Times New Roman"/>
          <w:sz w:val="24"/>
        </w:rPr>
        <w:t>“</w:t>
      </w:r>
      <w:r>
        <w:rPr>
          <w:rFonts w:ascii="Times New Roman" w:eastAsia="Times New Roman" w:hAnsi="Times New Roman" w:cs="Times New Roman"/>
          <w:sz w:val="24"/>
        </w:rPr>
        <w:t>How We Write.</w:t>
      </w:r>
      <w:r w:rsidR="008C47F7">
        <w:rPr>
          <w:rFonts w:ascii="Times New Roman" w:eastAsia="Times New Roman" w:hAnsi="Times New Roman" w:cs="Times New Roman"/>
          <w:sz w:val="24"/>
        </w:rPr>
        <w:t>”</w:t>
      </w:r>
      <w:r>
        <w:rPr>
          <w:rFonts w:ascii="Times New Roman" w:eastAsia="Times New Roman" w:hAnsi="Times New Roman" w:cs="Times New Roman"/>
          <w:sz w:val="24"/>
        </w:rPr>
        <w:t xml:space="preserve"> This is Alice B</w:t>
      </w:r>
      <w:r w:rsidR="00571DFD">
        <w:rPr>
          <w:rFonts w:ascii="Times New Roman" w:eastAsia="Times New Roman" w:hAnsi="Times New Roman" w:cs="Times New Roman"/>
          <w:sz w:val="24"/>
        </w:rPr>
        <w:t>att.</w:t>
      </w:r>
      <w:r>
        <w:rPr>
          <w:rFonts w:ascii="Times New Roman" w:eastAsia="Times New Roman" w:hAnsi="Times New Roman" w:cs="Times New Roman"/>
          <w:sz w:val="24"/>
        </w:rPr>
        <w:t xml:space="preserve"> I'm at the University of Arkansas at Fayetteville for the </w:t>
      </w:r>
      <w:proofErr w:type="gramStart"/>
      <w:r>
        <w:rPr>
          <w:rFonts w:ascii="Times New Roman" w:eastAsia="Times New Roman" w:hAnsi="Times New Roman" w:cs="Times New Roman"/>
          <w:sz w:val="24"/>
        </w:rPr>
        <w:t>South Central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Writing Centers Association Conference 2024, and I'm here with Felicia Guiliano from the University of Mary Hardin Baylor. How are you, Felicia?</w:t>
      </w:r>
    </w:p>
    <w:p w14:paraId="1EC43504" w14:textId="77777777" w:rsidR="00D5504C" w:rsidRDefault="00D5504C"/>
    <w:p w14:paraId="6832A9BA" w14:textId="77777777" w:rsidR="00D5504C" w:rsidRDefault="00D5504C">
      <w:hyperlink r:id="rId9">
        <w:r>
          <w:rPr>
            <w:color w:val="1155CC"/>
            <w:sz w:val="18"/>
            <w:u w:val="single"/>
          </w:rPr>
          <w:t xml:space="preserve">00:00:40 </w:t>
        </w:r>
      </w:hyperlink>
      <w:r w:rsidR="00000000">
        <w:rPr>
          <w:b/>
          <w:sz w:val="24"/>
        </w:rPr>
        <w:t>Felicia Juliano</w:t>
      </w:r>
    </w:p>
    <w:p w14:paraId="7AA62526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I'm doing great. How are you?</w:t>
      </w:r>
    </w:p>
    <w:p w14:paraId="52EC282D" w14:textId="77777777" w:rsidR="00D5504C" w:rsidRDefault="00D5504C"/>
    <w:p w14:paraId="48CE2C7A" w14:textId="77777777" w:rsidR="00D5504C" w:rsidRDefault="00D5504C">
      <w:hyperlink r:id="rId10">
        <w:r>
          <w:rPr>
            <w:color w:val="1155CC"/>
            <w:sz w:val="18"/>
            <w:u w:val="single"/>
          </w:rPr>
          <w:t xml:space="preserve">00:00:42 </w:t>
        </w:r>
      </w:hyperlink>
      <w:r w:rsidR="00000000">
        <w:rPr>
          <w:b/>
          <w:sz w:val="24"/>
        </w:rPr>
        <w:t>Alice Batt</w:t>
      </w:r>
    </w:p>
    <w:p w14:paraId="288D0DE7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Good. It's </w:t>
      </w:r>
      <w:proofErr w:type="gramStart"/>
      <w:r>
        <w:rPr>
          <w:rFonts w:ascii="Times New Roman" w:eastAsia="Times New Roman" w:hAnsi="Times New Roman" w:cs="Times New Roman"/>
          <w:sz w:val="24"/>
        </w:rPr>
        <w:t>really nice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to have you here. Thank you for joining me.</w:t>
      </w:r>
    </w:p>
    <w:p w14:paraId="465B18A1" w14:textId="77777777" w:rsidR="00D5504C" w:rsidRDefault="00D5504C"/>
    <w:p w14:paraId="2FCCBDCB" w14:textId="77777777" w:rsidR="00D5504C" w:rsidRDefault="00D5504C">
      <w:hyperlink r:id="rId11">
        <w:r>
          <w:rPr>
            <w:color w:val="1155CC"/>
            <w:sz w:val="18"/>
            <w:u w:val="single"/>
          </w:rPr>
          <w:t xml:space="preserve">00:00:45 </w:t>
        </w:r>
      </w:hyperlink>
      <w:r w:rsidR="00000000">
        <w:rPr>
          <w:b/>
          <w:sz w:val="24"/>
        </w:rPr>
        <w:t>Felicia Juliano</w:t>
      </w:r>
    </w:p>
    <w:p w14:paraId="5C99DE66" w14:textId="28505804" w:rsidR="00D5504C" w:rsidRDefault="00000000">
      <w:r>
        <w:rPr>
          <w:rFonts w:ascii="Times New Roman" w:eastAsia="Times New Roman" w:hAnsi="Times New Roman" w:cs="Times New Roman"/>
          <w:sz w:val="24"/>
        </w:rPr>
        <w:t>Yes, ma'</w:t>
      </w:r>
      <w:r w:rsidR="00571DFD">
        <w:rPr>
          <w:rFonts w:ascii="Times New Roman" w:eastAsia="Times New Roman" w:hAnsi="Times New Roman" w:cs="Times New Roman"/>
          <w:sz w:val="24"/>
        </w:rPr>
        <w:t>a</w:t>
      </w:r>
      <w:r>
        <w:rPr>
          <w:rFonts w:ascii="Times New Roman" w:eastAsia="Times New Roman" w:hAnsi="Times New Roman" w:cs="Times New Roman"/>
          <w:sz w:val="24"/>
        </w:rPr>
        <w:t>m.</w:t>
      </w:r>
    </w:p>
    <w:p w14:paraId="15F5DE1A" w14:textId="77777777" w:rsidR="00D5504C" w:rsidRDefault="00D5504C"/>
    <w:p w14:paraId="14564644" w14:textId="77777777" w:rsidR="00D5504C" w:rsidRDefault="00D5504C">
      <w:hyperlink r:id="rId12">
        <w:r>
          <w:rPr>
            <w:color w:val="1155CC"/>
            <w:sz w:val="18"/>
            <w:u w:val="single"/>
          </w:rPr>
          <w:t xml:space="preserve">00:00:46 </w:t>
        </w:r>
      </w:hyperlink>
      <w:r w:rsidR="00000000">
        <w:rPr>
          <w:b/>
          <w:sz w:val="24"/>
        </w:rPr>
        <w:t>Alice Batt</w:t>
      </w:r>
    </w:p>
    <w:p w14:paraId="4CD268BB" w14:textId="77777777" w:rsidR="00D5504C" w:rsidRDefault="00000000"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these interviews are about the writing process of writing center workers. </w:t>
      </w:r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let's start by thinking, taking you way back, was there a particular moment when you began to think of yourself as a writer?</w:t>
      </w:r>
    </w:p>
    <w:p w14:paraId="3F08B975" w14:textId="77777777" w:rsidR="00D5504C" w:rsidRDefault="00D5504C"/>
    <w:p w14:paraId="4CBF8A15" w14:textId="77777777" w:rsidR="00D5504C" w:rsidRDefault="00D5504C">
      <w:hyperlink r:id="rId13">
        <w:r>
          <w:rPr>
            <w:color w:val="1155CC"/>
            <w:sz w:val="18"/>
            <w:u w:val="single"/>
          </w:rPr>
          <w:t xml:space="preserve">00:01:00 </w:t>
        </w:r>
      </w:hyperlink>
      <w:r w:rsidR="00000000">
        <w:rPr>
          <w:b/>
          <w:sz w:val="24"/>
        </w:rPr>
        <w:t>Felicia Juliano</w:t>
      </w:r>
    </w:p>
    <w:p w14:paraId="6B211387" w14:textId="62FA84FD" w:rsidR="00D5504C" w:rsidRDefault="00000000">
      <w:r>
        <w:rPr>
          <w:rFonts w:ascii="Times New Roman" w:eastAsia="Times New Roman" w:hAnsi="Times New Roman" w:cs="Times New Roman"/>
          <w:sz w:val="24"/>
        </w:rPr>
        <w:t>That's kind of a difficult question because there are multiple instances I thought myself as a writer. I thought of myself as a writer probably since I was old enough to hold a pencil. And I would write stories and poems and a little while later, flash fiction. I wrote several novels, and I would not pull any of them out to see the light of day now.</w:t>
      </w:r>
    </w:p>
    <w:p w14:paraId="6EF72251" w14:textId="77777777" w:rsidR="00D5504C" w:rsidRDefault="00D5504C"/>
    <w:p w14:paraId="19EC7C6F" w14:textId="77777777" w:rsidR="00D5504C" w:rsidRDefault="00D5504C">
      <w:hyperlink r:id="rId14">
        <w:r>
          <w:rPr>
            <w:color w:val="1155CC"/>
            <w:sz w:val="18"/>
            <w:u w:val="single"/>
          </w:rPr>
          <w:t xml:space="preserve">00:01:29 </w:t>
        </w:r>
      </w:hyperlink>
    </w:p>
    <w:p w14:paraId="206E5D4E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lastRenderedPageBreak/>
        <w:t xml:space="preserve">But back then, people would ask me, who are you? And I'd say, oh, I'm Felicia, and I write stories. And that was very much part of my identity then. And then when I got to college, I started writing a little bit more academically and learning </w:t>
      </w:r>
      <w:proofErr w:type="gramStart"/>
      <w:r>
        <w:rPr>
          <w:rFonts w:ascii="Times New Roman" w:eastAsia="Times New Roman" w:hAnsi="Times New Roman" w:cs="Times New Roman"/>
          <w:sz w:val="24"/>
        </w:rPr>
        <w:t>really how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to develop my critical thinking skills, and I learned how to apply that label to myself in a different way.</w:t>
      </w:r>
    </w:p>
    <w:p w14:paraId="44FE4EE7" w14:textId="77777777" w:rsidR="00D5504C" w:rsidRDefault="00D5504C"/>
    <w:p w14:paraId="6B25DE64" w14:textId="77777777" w:rsidR="00D5504C" w:rsidRDefault="00D5504C">
      <w:hyperlink r:id="rId15">
        <w:r>
          <w:rPr>
            <w:color w:val="1155CC"/>
            <w:sz w:val="18"/>
            <w:u w:val="single"/>
          </w:rPr>
          <w:t xml:space="preserve">00:01:53 </w:t>
        </w:r>
      </w:hyperlink>
    </w:p>
    <w:p w14:paraId="26D18071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I wasn't quite comfortable with it until I started working at the writing center, though, because it was difficult for me to adjust from the creative writing mode to more of an academic mode. It was a skill I hadn't really developed yet. I did a little bit in high school, but it didn't really prepare me the way that I needed to be prepared looking back now.</w:t>
      </w:r>
    </w:p>
    <w:p w14:paraId="4E3927EC" w14:textId="77777777" w:rsidR="00D5504C" w:rsidRDefault="00D5504C"/>
    <w:p w14:paraId="01BD5D68" w14:textId="77777777" w:rsidR="00D5504C" w:rsidRDefault="00D5504C">
      <w:hyperlink r:id="rId16">
        <w:r>
          <w:rPr>
            <w:color w:val="1155CC"/>
            <w:sz w:val="18"/>
            <w:u w:val="single"/>
          </w:rPr>
          <w:t xml:space="preserve">00:02:13 </w:t>
        </w:r>
      </w:hyperlink>
    </w:p>
    <w:p w14:paraId="58B51BFF" w14:textId="77777777" w:rsidR="00D5504C" w:rsidRDefault="00000000"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I struggled a little bit through my freshman year and a little bit through my sophomore year, but by the time I was a junior, I kind of felt like I had a handle on things, and I began to really engage with the process and really enjoy it. And I felt like, okay, I'm a writer in this sense now.</w:t>
      </w:r>
    </w:p>
    <w:p w14:paraId="36FFEED7" w14:textId="77777777" w:rsidR="00D5504C" w:rsidRDefault="00D5504C"/>
    <w:p w14:paraId="137A797D" w14:textId="77777777" w:rsidR="00D5504C" w:rsidRDefault="00D5504C">
      <w:hyperlink r:id="rId17">
        <w:r>
          <w:rPr>
            <w:color w:val="1155CC"/>
            <w:sz w:val="18"/>
            <w:u w:val="single"/>
          </w:rPr>
          <w:t xml:space="preserve">00:02:28 </w:t>
        </w:r>
      </w:hyperlink>
    </w:p>
    <w:p w14:paraId="5C93598B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And I never really stopped being a writer in a creative sense either. It was just now my identity was multifaceted.</w:t>
      </w:r>
    </w:p>
    <w:p w14:paraId="1BDF1EFC" w14:textId="77777777" w:rsidR="00D5504C" w:rsidRDefault="00D5504C"/>
    <w:p w14:paraId="59B47C31" w14:textId="77777777" w:rsidR="00D5504C" w:rsidRDefault="00D5504C">
      <w:hyperlink r:id="rId18">
        <w:r>
          <w:rPr>
            <w:color w:val="1155CC"/>
            <w:sz w:val="18"/>
            <w:u w:val="single"/>
          </w:rPr>
          <w:t xml:space="preserve">00:02:35 </w:t>
        </w:r>
      </w:hyperlink>
      <w:r w:rsidR="00000000">
        <w:rPr>
          <w:b/>
          <w:sz w:val="24"/>
        </w:rPr>
        <w:t>Alice Batt</w:t>
      </w:r>
    </w:p>
    <w:p w14:paraId="7C0D4B0C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Yeah. And what kinds of things were you writing in college? What was your major? What were you producing?</w:t>
      </w:r>
    </w:p>
    <w:p w14:paraId="2505171A" w14:textId="77777777" w:rsidR="00D5504C" w:rsidRDefault="00D5504C"/>
    <w:p w14:paraId="4F541124" w14:textId="77777777" w:rsidR="00D5504C" w:rsidRDefault="00D5504C">
      <w:hyperlink r:id="rId19">
        <w:r>
          <w:rPr>
            <w:color w:val="1155CC"/>
            <w:sz w:val="18"/>
            <w:u w:val="single"/>
          </w:rPr>
          <w:t xml:space="preserve">00:02:40 </w:t>
        </w:r>
      </w:hyperlink>
      <w:r w:rsidR="00000000">
        <w:rPr>
          <w:b/>
          <w:sz w:val="24"/>
        </w:rPr>
        <w:t>Felicia Juliano</w:t>
      </w:r>
    </w:p>
    <w:p w14:paraId="672283F8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My major was English, so I was doing a lot of analysis papers, especially in the early classes. It was a lot of literature classes, and so I was analyzing a piece of literature from many different perspectives. I remember specifically realizing I wanted to be an English major and pursue that when I took a British lit course, because we read texts like Sir Gawain and the Green Knight, we read Beowulf, we'd read Paradise Lost.</w:t>
      </w:r>
    </w:p>
    <w:p w14:paraId="322D9E88" w14:textId="77777777" w:rsidR="00D5504C" w:rsidRDefault="00D5504C"/>
    <w:p w14:paraId="1B278E4A" w14:textId="77777777" w:rsidR="00D5504C" w:rsidRDefault="00D5504C">
      <w:hyperlink r:id="rId20">
        <w:r>
          <w:rPr>
            <w:color w:val="1155CC"/>
            <w:sz w:val="18"/>
            <w:u w:val="single"/>
          </w:rPr>
          <w:t xml:space="preserve">00:03:07 </w:t>
        </w:r>
      </w:hyperlink>
    </w:p>
    <w:p w14:paraId="578A8047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And I just fell in love with the process of reading. Reading something and looking at it analytically and pulling meaning out of it from </w:t>
      </w:r>
      <w:proofErr w:type="gramStart"/>
      <w:r>
        <w:rPr>
          <w:rFonts w:ascii="Times New Roman" w:eastAsia="Times New Roman" w:hAnsi="Times New Roman" w:cs="Times New Roman"/>
          <w:sz w:val="24"/>
        </w:rPr>
        <w:t>many different ways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of looking at it and realizing that everyone in the class had a perspective that they were bringing to it. And no one was wrong, but everyone was different.</w:t>
      </w:r>
    </w:p>
    <w:p w14:paraId="776803FF" w14:textId="77777777" w:rsidR="00D5504C" w:rsidRDefault="00D5504C"/>
    <w:p w14:paraId="6C6E5687" w14:textId="77777777" w:rsidR="00D5504C" w:rsidRDefault="00D5504C">
      <w:hyperlink r:id="rId21">
        <w:r>
          <w:rPr>
            <w:color w:val="1155CC"/>
            <w:sz w:val="18"/>
            <w:u w:val="single"/>
          </w:rPr>
          <w:t xml:space="preserve">00:03:26 </w:t>
        </w:r>
      </w:hyperlink>
    </w:p>
    <w:p w14:paraId="5FFA73D9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And I just remember </w:t>
      </w:r>
      <w:proofErr w:type="gramStart"/>
      <w:r>
        <w:rPr>
          <w:rFonts w:ascii="Times New Roman" w:eastAsia="Times New Roman" w:hAnsi="Times New Roman" w:cs="Times New Roman"/>
          <w:sz w:val="24"/>
        </w:rPr>
        <w:t>thinking,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I love this space.</w:t>
      </w:r>
    </w:p>
    <w:p w14:paraId="263B40F2" w14:textId="77777777" w:rsidR="00D5504C" w:rsidRDefault="00D5504C"/>
    <w:p w14:paraId="4A375A15" w14:textId="77777777" w:rsidR="00D5504C" w:rsidRDefault="00D5504C">
      <w:hyperlink r:id="rId22">
        <w:r>
          <w:rPr>
            <w:color w:val="1155CC"/>
            <w:sz w:val="18"/>
            <w:u w:val="single"/>
          </w:rPr>
          <w:t xml:space="preserve">00:03:29 </w:t>
        </w:r>
      </w:hyperlink>
      <w:r w:rsidR="00000000">
        <w:rPr>
          <w:b/>
          <w:sz w:val="24"/>
        </w:rPr>
        <w:t>Alice Batt</w:t>
      </w:r>
    </w:p>
    <w:p w14:paraId="4887AD1F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That's awesome.</w:t>
      </w:r>
    </w:p>
    <w:p w14:paraId="180961C5" w14:textId="77777777" w:rsidR="00D5504C" w:rsidRDefault="00D5504C"/>
    <w:p w14:paraId="3AF87E6F" w14:textId="77777777" w:rsidR="00D5504C" w:rsidRDefault="00D5504C">
      <w:hyperlink r:id="rId23">
        <w:r>
          <w:rPr>
            <w:color w:val="1155CC"/>
            <w:sz w:val="18"/>
            <w:u w:val="single"/>
          </w:rPr>
          <w:t xml:space="preserve">00:03:29 </w:t>
        </w:r>
      </w:hyperlink>
      <w:r w:rsidR="00000000">
        <w:rPr>
          <w:b/>
          <w:sz w:val="24"/>
        </w:rPr>
        <w:t>Felicia Juliano</w:t>
      </w:r>
    </w:p>
    <w:p w14:paraId="6A17472E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Yeah.</w:t>
      </w:r>
    </w:p>
    <w:p w14:paraId="1A12AE44" w14:textId="77777777" w:rsidR="00D5504C" w:rsidRDefault="00D5504C"/>
    <w:p w14:paraId="59B43886" w14:textId="77777777" w:rsidR="00D5504C" w:rsidRDefault="00D5504C">
      <w:hyperlink r:id="rId24">
        <w:r>
          <w:rPr>
            <w:color w:val="1155CC"/>
            <w:sz w:val="18"/>
            <w:u w:val="single"/>
          </w:rPr>
          <w:t xml:space="preserve">00:03:31 </w:t>
        </w:r>
      </w:hyperlink>
      <w:r w:rsidR="00000000">
        <w:rPr>
          <w:b/>
          <w:sz w:val="24"/>
        </w:rPr>
        <w:t>Alice Batt</w:t>
      </w:r>
    </w:p>
    <w:p w14:paraId="71E95401" w14:textId="77777777" w:rsidR="00D5504C" w:rsidRDefault="00000000"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what kind of genres do you write regularly? Like, if I give you 15 seconds for you to rattle off the kinds of genres you write regularly, what would you talk about currently?</w:t>
      </w:r>
    </w:p>
    <w:p w14:paraId="1F4896B6" w14:textId="77777777" w:rsidR="00D5504C" w:rsidRDefault="00D5504C"/>
    <w:p w14:paraId="3ECA909F" w14:textId="77777777" w:rsidR="00D5504C" w:rsidRDefault="00D5504C">
      <w:hyperlink r:id="rId25">
        <w:r>
          <w:rPr>
            <w:color w:val="1155CC"/>
            <w:sz w:val="18"/>
            <w:u w:val="single"/>
          </w:rPr>
          <w:t xml:space="preserve">00:03:41 </w:t>
        </w:r>
      </w:hyperlink>
      <w:r w:rsidR="00000000">
        <w:rPr>
          <w:b/>
          <w:sz w:val="24"/>
        </w:rPr>
        <w:t>Felicia Juliano</w:t>
      </w:r>
    </w:p>
    <w:p w14:paraId="7C1AE8B1" w14:textId="2CF6E3CF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Personal reflections, </w:t>
      </w:r>
      <w:r w:rsidR="00571DFD">
        <w:rPr>
          <w:rFonts w:ascii="Times New Roman" w:eastAsia="Times New Roman" w:hAnsi="Times New Roman" w:cs="Times New Roman"/>
          <w:sz w:val="24"/>
        </w:rPr>
        <w:t>p</w:t>
      </w:r>
      <w:r>
        <w:rPr>
          <w:rFonts w:ascii="Times New Roman" w:eastAsia="Times New Roman" w:hAnsi="Times New Roman" w:cs="Times New Roman"/>
          <w:sz w:val="24"/>
        </w:rPr>
        <w:t>oetry and flash fiction still.</w:t>
      </w:r>
    </w:p>
    <w:p w14:paraId="2F5DD2B3" w14:textId="77777777" w:rsidR="00D5504C" w:rsidRDefault="00D5504C"/>
    <w:p w14:paraId="3D68F55E" w14:textId="77777777" w:rsidR="00D5504C" w:rsidRDefault="00D5504C">
      <w:hyperlink r:id="rId26">
        <w:r>
          <w:rPr>
            <w:color w:val="1155CC"/>
            <w:sz w:val="18"/>
            <w:u w:val="single"/>
          </w:rPr>
          <w:t xml:space="preserve">00:03:45 </w:t>
        </w:r>
      </w:hyperlink>
      <w:r w:rsidR="00000000">
        <w:rPr>
          <w:b/>
          <w:sz w:val="24"/>
        </w:rPr>
        <w:t>Alice Batt</w:t>
      </w:r>
    </w:p>
    <w:p w14:paraId="7E99F6E7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Okay, great. Yeah. </w:t>
      </w:r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choose one of those and tell us the process you use when you're writing it.</w:t>
      </w:r>
    </w:p>
    <w:p w14:paraId="73A2015D" w14:textId="77777777" w:rsidR="00D5504C" w:rsidRDefault="00D5504C"/>
    <w:p w14:paraId="291B39F5" w14:textId="77777777" w:rsidR="00D5504C" w:rsidRDefault="00D5504C">
      <w:hyperlink r:id="rId27">
        <w:r>
          <w:rPr>
            <w:color w:val="1155CC"/>
            <w:sz w:val="18"/>
            <w:u w:val="single"/>
          </w:rPr>
          <w:t xml:space="preserve">00:03:51 </w:t>
        </w:r>
      </w:hyperlink>
      <w:r w:rsidR="00000000">
        <w:rPr>
          <w:b/>
          <w:sz w:val="24"/>
        </w:rPr>
        <w:t>Felicia Juliano</w:t>
      </w:r>
    </w:p>
    <w:p w14:paraId="148B3882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Okay, I'm </w:t>
      </w:r>
      <w:proofErr w:type="spellStart"/>
      <w:r>
        <w:rPr>
          <w:rFonts w:ascii="Times New Roman" w:eastAsia="Times New Roman" w:hAnsi="Times New Roman" w:cs="Times New Roman"/>
          <w:sz w:val="24"/>
        </w:rPr>
        <w:t>gonna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go with personal reflections because I journal a lot about all kinds of different things. It's the way that I mentally process what I'm thinking and how I kind of communicate with myself. And </w:t>
      </w:r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I'll sit down with my journal, and I will just word vomit. </w:t>
      </w:r>
      <w:proofErr w:type="gramStart"/>
      <w:r>
        <w:rPr>
          <w:rFonts w:ascii="Times New Roman" w:eastAsia="Times New Roman" w:hAnsi="Times New Roman" w:cs="Times New Roman"/>
          <w:sz w:val="24"/>
        </w:rPr>
        <w:t>And actually, I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kind of follow a Socratic method.</w:t>
      </w:r>
    </w:p>
    <w:p w14:paraId="3C039829" w14:textId="77777777" w:rsidR="00D5504C" w:rsidRDefault="00D5504C"/>
    <w:p w14:paraId="70F13AED" w14:textId="77777777" w:rsidR="00D5504C" w:rsidRDefault="00D5504C">
      <w:hyperlink r:id="rId28">
        <w:r>
          <w:rPr>
            <w:color w:val="1155CC"/>
            <w:sz w:val="18"/>
            <w:u w:val="single"/>
          </w:rPr>
          <w:t xml:space="preserve">00:04:09 </w:t>
        </w:r>
      </w:hyperlink>
    </w:p>
    <w:p w14:paraId="716E94B9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I'll ask myself questions, and I'll answer it, and then that will spawn more questions, and I answer those questions. And I can go through pages and pages by doing that.</w:t>
      </w:r>
    </w:p>
    <w:p w14:paraId="3A4C7C5C" w14:textId="77777777" w:rsidR="00D5504C" w:rsidRDefault="00D5504C"/>
    <w:p w14:paraId="234BB8B4" w14:textId="77777777" w:rsidR="00D5504C" w:rsidRDefault="00D5504C">
      <w:hyperlink r:id="rId29">
        <w:r>
          <w:rPr>
            <w:color w:val="1155CC"/>
            <w:sz w:val="18"/>
            <w:u w:val="single"/>
          </w:rPr>
          <w:t xml:space="preserve">00:04:17 </w:t>
        </w:r>
      </w:hyperlink>
      <w:r w:rsidR="00000000">
        <w:rPr>
          <w:b/>
          <w:sz w:val="24"/>
        </w:rPr>
        <w:t>Alice Batt</w:t>
      </w:r>
    </w:p>
    <w:p w14:paraId="2AF99EB8" w14:textId="01B03249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Are there particular questions or does that vary </w:t>
      </w:r>
      <w:r w:rsidR="00571DFD">
        <w:rPr>
          <w:rFonts w:ascii="Times New Roman" w:eastAsia="Times New Roman" w:hAnsi="Times New Roman" w:cs="Times New Roman"/>
          <w:sz w:val="24"/>
        </w:rPr>
        <w:t xml:space="preserve">by </w:t>
      </w:r>
      <w:r>
        <w:rPr>
          <w:rFonts w:ascii="Times New Roman" w:eastAsia="Times New Roman" w:hAnsi="Times New Roman" w:cs="Times New Roman"/>
          <w:sz w:val="24"/>
        </w:rPr>
        <w:t>topic or</w:t>
      </w:r>
      <w:r w:rsidR="00571DFD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what you're going through?</w:t>
      </w:r>
    </w:p>
    <w:p w14:paraId="454ABDB4" w14:textId="77777777" w:rsidR="00D5504C" w:rsidRDefault="00D5504C"/>
    <w:p w14:paraId="5F5C7975" w14:textId="77777777" w:rsidR="00D5504C" w:rsidRDefault="00D5504C">
      <w:hyperlink r:id="rId30">
        <w:r>
          <w:rPr>
            <w:color w:val="1155CC"/>
            <w:sz w:val="18"/>
            <w:u w:val="single"/>
          </w:rPr>
          <w:t xml:space="preserve">00:04:22 </w:t>
        </w:r>
      </w:hyperlink>
      <w:r w:rsidR="00000000">
        <w:rPr>
          <w:b/>
          <w:sz w:val="24"/>
        </w:rPr>
        <w:t>Felicia Juliano</w:t>
      </w:r>
    </w:p>
    <w:p w14:paraId="79AC59E3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It just depends on what I'm going through, really. And some of the questions are not answerable. And I realize that by the time I get through journaling, and I'm like, well, I didn't really reach a conclusion or a satisfying end to this inquiry, but I might come back to it later, or I might not.</w:t>
      </w:r>
    </w:p>
    <w:p w14:paraId="6401583E" w14:textId="77777777" w:rsidR="00D5504C" w:rsidRDefault="00D5504C"/>
    <w:p w14:paraId="22A32941" w14:textId="77777777" w:rsidR="00D5504C" w:rsidRDefault="00D5504C">
      <w:hyperlink r:id="rId31">
        <w:r>
          <w:rPr>
            <w:color w:val="1155CC"/>
            <w:sz w:val="18"/>
            <w:u w:val="single"/>
          </w:rPr>
          <w:t xml:space="preserve">00:04:38 </w:t>
        </w:r>
      </w:hyperlink>
      <w:r w:rsidR="00000000">
        <w:rPr>
          <w:b/>
          <w:sz w:val="24"/>
        </w:rPr>
        <w:t>Alice Batt</w:t>
      </w:r>
    </w:p>
    <w:p w14:paraId="68725736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Great. Okay. </w:t>
      </w:r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did Covid affect your writing process?</w:t>
      </w:r>
    </w:p>
    <w:p w14:paraId="0588A017" w14:textId="77777777" w:rsidR="00D5504C" w:rsidRDefault="00D5504C"/>
    <w:p w14:paraId="6572544A" w14:textId="77777777" w:rsidR="00D5504C" w:rsidRDefault="00D5504C">
      <w:hyperlink r:id="rId32">
        <w:r>
          <w:rPr>
            <w:color w:val="1155CC"/>
            <w:sz w:val="18"/>
            <w:u w:val="single"/>
          </w:rPr>
          <w:t xml:space="preserve">00:04:44 </w:t>
        </w:r>
      </w:hyperlink>
      <w:r w:rsidR="00000000">
        <w:rPr>
          <w:b/>
          <w:sz w:val="24"/>
        </w:rPr>
        <w:t>Felicia Juliano</w:t>
      </w:r>
    </w:p>
    <w:p w14:paraId="6E189517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Yeah. Yeah, it did. I was still in my master's program then, and so everything went online. And while I was still writing, I was still journaling, and I was still writing creatively, those things kind of fell off a little bit. My mental health at that time was not the best. And </w:t>
      </w:r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I struggled with that aspect of writing, and I put </w:t>
      </w:r>
      <w:proofErr w:type="gramStart"/>
      <w:r>
        <w:rPr>
          <w:rFonts w:ascii="Times New Roman" w:eastAsia="Times New Roman" w:hAnsi="Times New Roman" w:cs="Times New Roman"/>
          <w:sz w:val="24"/>
        </w:rPr>
        <w:t>all of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my energy into my academic writing.</w:t>
      </w:r>
    </w:p>
    <w:p w14:paraId="401C7703" w14:textId="77777777" w:rsidR="00D5504C" w:rsidRDefault="00D5504C"/>
    <w:p w14:paraId="1F0E77E6" w14:textId="77777777" w:rsidR="00D5504C" w:rsidRDefault="00D5504C">
      <w:hyperlink r:id="rId33">
        <w:r>
          <w:rPr>
            <w:color w:val="1155CC"/>
            <w:sz w:val="18"/>
            <w:u w:val="single"/>
          </w:rPr>
          <w:t xml:space="preserve">00:05:09 </w:t>
        </w:r>
      </w:hyperlink>
    </w:p>
    <w:p w14:paraId="091A62D0" w14:textId="60034F5C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And I use a different process when I write academically. And </w:t>
      </w:r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I am very much an outliner, an over planner, and I don't like to feel unprepared. And </w:t>
      </w:r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I would make</w:t>
      </w:r>
      <w:r w:rsidR="009669F7">
        <w:rPr>
          <w:rFonts w:ascii="Times New Roman" w:eastAsia="Times New Roman" w:hAnsi="Times New Roman" w:cs="Times New Roman"/>
          <w:sz w:val="24"/>
        </w:rPr>
        <w:t>--</w:t>
      </w:r>
      <w:r>
        <w:rPr>
          <w:rFonts w:ascii="Times New Roman" w:eastAsia="Times New Roman" w:hAnsi="Times New Roman" w:cs="Times New Roman"/>
          <w:sz w:val="24"/>
        </w:rPr>
        <w:t xml:space="preserve">I would write down every thought that came to my head. As far as just outlining. Even before I started researching anything, I would get the </w:t>
      </w:r>
      <w:proofErr w:type="gramStart"/>
      <w:r>
        <w:rPr>
          <w:rFonts w:ascii="Times New Roman" w:eastAsia="Times New Roman" w:hAnsi="Times New Roman" w:cs="Times New Roman"/>
          <w:sz w:val="24"/>
        </w:rPr>
        <w:t>prompt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and I would just start responding to it immediately.</w:t>
      </w:r>
    </w:p>
    <w:p w14:paraId="544D7823" w14:textId="77777777" w:rsidR="00D5504C" w:rsidRDefault="00D5504C"/>
    <w:p w14:paraId="3B06C7DB" w14:textId="77777777" w:rsidR="00D5504C" w:rsidRDefault="00D5504C">
      <w:hyperlink r:id="rId34">
        <w:r>
          <w:rPr>
            <w:color w:val="1155CC"/>
            <w:sz w:val="18"/>
            <w:u w:val="single"/>
          </w:rPr>
          <w:t xml:space="preserve">00:05:36 </w:t>
        </w:r>
      </w:hyperlink>
    </w:p>
    <w:p w14:paraId="0E2E010A" w14:textId="33FDAA98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And throughout my process, I never really deleted anything. I would just move things I wasn't using to a different document because I sometimes would come back to that document later and use that for different projects. </w:t>
      </w:r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I probably</w:t>
      </w:r>
      <w:r w:rsidR="009669F7">
        <w:rPr>
          <w:rFonts w:ascii="Times New Roman" w:eastAsia="Times New Roman" w:hAnsi="Times New Roman" w:cs="Times New Roman"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9669F7">
        <w:rPr>
          <w:rFonts w:ascii="Times New Roman" w:eastAsia="Times New Roman" w:hAnsi="Times New Roman" w:cs="Times New Roman"/>
          <w:sz w:val="24"/>
        </w:rPr>
        <w:t>i</w:t>
      </w:r>
      <w:r>
        <w:rPr>
          <w:rFonts w:ascii="Times New Roman" w:eastAsia="Times New Roman" w:hAnsi="Times New Roman" w:cs="Times New Roman"/>
          <w:sz w:val="24"/>
        </w:rPr>
        <w:t>f I go back to the computer I used then for school, I probably still have that document.</w:t>
      </w:r>
    </w:p>
    <w:p w14:paraId="15EAA65D" w14:textId="77777777" w:rsidR="00D5504C" w:rsidRDefault="00D5504C"/>
    <w:p w14:paraId="65FD0D6F" w14:textId="77777777" w:rsidR="00D5504C" w:rsidRDefault="00D5504C">
      <w:hyperlink r:id="rId35">
        <w:r>
          <w:rPr>
            <w:color w:val="1155CC"/>
            <w:sz w:val="18"/>
            <w:u w:val="single"/>
          </w:rPr>
          <w:t xml:space="preserve">00:05:52 </w:t>
        </w:r>
      </w:hyperlink>
    </w:p>
    <w:p w14:paraId="37F93863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But then I would start researching and I would start pulling quotes or paraphrasing from my sources just directly into that same document. There really wasn't a sense of organization yet. And </w:t>
      </w:r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I would have this page of my own thoughts and the scholarship, and then I would organize what scholarship matches my thoughts that I had before and vice versa.</w:t>
      </w:r>
    </w:p>
    <w:p w14:paraId="6EF4F85E" w14:textId="77777777" w:rsidR="00D5504C" w:rsidRDefault="00D5504C"/>
    <w:p w14:paraId="46E91626" w14:textId="77777777" w:rsidR="00D5504C" w:rsidRDefault="00D5504C">
      <w:hyperlink r:id="rId36">
        <w:r>
          <w:rPr>
            <w:color w:val="1155CC"/>
            <w:sz w:val="18"/>
            <w:u w:val="single"/>
          </w:rPr>
          <w:t xml:space="preserve">00:06:13 </w:t>
        </w:r>
      </w:hyperlink>
    </w:p>
    <w:p w14:paraId="77038E23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And then I would start organizing my paper, and eventually that outline would build. </w:t>
      </w:r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by the time I had the outline done, 80% of my paper was written. </w:t>
      </w:r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then I felt like I could breathe and I would go back, and then I would put paragraphs in there and </w:t>
      </w:r>
      <w:proofErr w:type="gramStart"/>
      <w:r>
        <w:rPr>
          <w:rFonts w:ascii="Times New Roman" w:eastAsia="Times New Roman" w:hAnsi="Times New Roman" w:cs="Times New Roman"/>
          <w:sz w:val="24"/>
        </w:rPr>
        <w:t>actually finish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the paper.</w:t>
      </w:r>
    </w:p>
    <w:p w14:paraId="5E70C8DA" w14:textId="77777777" w:rsidR="00D5504C" w:rsidRDefault="00D5504C"/>
    <w:p w14:paraId="27D641DE" w14:textId="77777777" w:rsidR="00D5504C" w:rsidRDefault="00D5504C">
      <w:hyperlink r:id="rId37">
        <w:r>
          <w:rPr>
            <w:color w:val="1155CC"/>
            <w:sz w:val="18"/>
            <w:u w:val="single"/>
          </w:rPr>
          <w:t xml:space="preserve">00:06:28 </w:t>
        </w:r>
      </w:hyperlink>
      <w:r w:rsidR="00000000">
        <w:rPr>
          <w:b/>
          <w:sz w:val="24"/>
        </w:rPr>
        <w:t>Alice Batt</w:t>
      </w:r>
    </w:p>
    <w:p w14:paraId="61A99FFD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But you had to have the vision, it sounds like, before you felt like you could build the little pieces.</w:t>
      </w:r>
    </w:p>
    <w:p w14:paraId="436B8B8B" w14:textId="77777777" w:rsidR="00D5504C" w:rsidRDefault="00D5504C"/>
    <w:p w14:paraId="0FD53D26" w14:textId="77777777" w:rsidR="00D5504C" w:rsidRDefault="00D5504C">
      <w:hyperlink r:id="rId38">
        <w:r>
          <w:rPr>
            <w:color w:val="1155CC"/>
            <w:sz w:val="18"/>
            <w:u w:val="single"/>
          </w:rPr>
          <w:t xml:space="preserve">00:06:32 </w:t>
        </w:r>
      </w:hyperlink>
      <w:r w:rsidR="00000000">
        <w:rPr>
          <w:b/>
          <w:sz w:val="24"/>
        </w:rPr>
        <w:t>Felicia Juliano</w:t>
      </w:r>
    </w:p>
    <w:p w14:paraId="029792A1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lastRenderedPageBreak/>
        <w:t>Yes.</w:t>
      </w:r>
    </w:p>
    <w:p w14:paraId="0BE0EA55" w14:textId="77777777" w:rsidR="00D5504C" w:rsidRDefault="00D5504C"/>
    <w:p w14:paraId="4E8A6911" w14:textId="77777777" w:rsidR="00D5504C" w:rsidRDefault="00D5504C">
      <w:hyperlink r:id="rId39">
        <w:r>
          <w:rPr>
            <w:color w:val="1155CC"/>
            <w:sz w:val="18"/>
            <w:u w:val="single"/>
          </w:rPr>
          <w:t xml:space="preserve">00:06:33 </w:t>
        </w:r>
      </w:hyperlink>
      <w:r w:rsidR="00000000">
        <w:rPr>
          <w:b/>
          <w:sz w:val="24"/>
        </w:rPr>
        <w:t>Alice Batt</w:t>
      </w:r>
    </w:p>
    <w:p w14:paraId="2EED85C3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Ah, interesting. Just so we know, what was your master's thesis about?</w:t>
      </w:r>
    </w:p>
    <w:p w14:paraId="6931572A" w14:textId="77777777" w:rsidR="00D5504C" w:rsidRDefault="00D5504C"/>
    <w:p w14:paraId="24E9D17B" w14:textId="77777777" w:rsidR="00D5504C" w:rsidRDefault="00D5504C">
      <w:hyperlink r:id="rId40">
        <w:r>
          <w:rPr>
            <w:color w:val="1155CC"/>
            <w:sz w:val="18"/>
            <w:u w:val="single"/>
          </w:rPr>
          <w:t xml:space="preserve">00:06:38 </w:t>
        </w:r>
      </w:hyperlink>
      <w:r w:rsidR="00000000">
        <w:rPr>
          <w:b/>
          <w:sz w:val="24"/>
        </w:rPr>
        <w:t>Felicia Juliano</w:t>
      </w:r>
    </w:p>
    <w:p w14:paraId="391632C0" w14:textId="2DA42AC1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It was about required visits in the writing center. </w:t>
      </w:r>
    </w:p>
    <w:p w14:paraId="23A5CC23" w14:textId="77777777" w:rsidR="00D5504C" w:rsidRDefault="00D5504C"/>
    <w:p w14:paraId="2A953322" w14:textId="77777777" w:rsidR="00D5504C" w:rsidRDefault="00D5504C">
      <w:hyperlink r:id="rId41">
        <w:r>
          <w:rPr>
            <w:color w:val="1155CC"/>
            <w:sz w:val="18"/>
            <w:u w:val="single"/>
          </w:rPr>
          <w:t xml:space="preserve">00:06:41 </w:t>
        </w:r>
      </w:hyperlink>
      <w:r w:rsidR="00000000">
        <w:rPr>
          <w:b/>
          <w:sz w:val="24"/>
        </w:rPr>
        <w:t>Alice Batt</w:t>
      </w:r>
    </w:p>
    <w:p w14:paraId="38D75FB7" w14:textId="6A8DFBA7" w:rsidR="00D5504C" w:rsidRDefault="009669F7">
      <w:r>
        <w:rPr>
          <w:rFonts w:ascii="Times New Roman" w:eastAsia="Times New Roman" w:hAnsi="Times New Roman" w:cs="Times New Roman"/>
          <w:sz w:val="24"/>
        </w:rPr>
        <w:t>Oh, hey! And what did you discover about that?</w:t>
      </w:r>
    </w:p>
    <w:p w14:paraId="397FCA72" w14:textId="77777777" w:rsidR="00D5504C" w:rsidRDefault="00D5504C"/>
    <w:p w14:paraId="76863E85" w14:textId="77777777" w:rsidR="00D5504C" w:rsidRDefault="00D5504C">
      <w:hyperlink r:id="rId42">
        <w:r>
          <w:rPr>
            <w:color w:val="1155CC"/>
            <w:sz w:val="18"/>
            <w:u w:val="single"/>
          </w:rPr>
          <w:t xml:space="preserve">00:06:44 </w:t>
        </w:r>
      </w:hyperlink>
      <w:r w:rsidR="00000000">
        <w:rPr>
          <w:b/>
          <w:sz w:val="24"/>
        </w:rPr>
        <w:t>Felicia Juliano</w:t>
      </w:r>
    </w:p>
    <w:p w14:paraId="17195C9F" w14:textId="7E67B6CE" w:rsidR="009669F7" w:rsidRDefault="00000000" w:rsidP="009669F7">
      <w:pPr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I went into the project with the idea that</w:t>
      </w:r>
      <w:r w:rsidR="009669F7">
        <w:rPr>
          <w:rFonts w:ascii="Times New Roman" w:eastAsia="Times New Roman" w:hAnsi="Times New Roman" w:cs="Times New Roman"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9669F7">
        <w:rPr>
          <w:rFonts w:ascii="Times New Roman" w:eastAsia="Times New Roman" w:hAnsi="Times New Roman" w:cs="Times New Roman"/>
          <w:sz w:val="24"/>
        </w:rPr>
        <w:t>w</w:t>
      </w:r>
      <w:r>
        <w:rPr>
          <w:rFonts w:ascii="Times New Roman" w:eastAsia="Times New Roman" w:hAnsi="Times New Roman" w:cs="Times New Roman"/>
          <w:sz w:val="24"/>
        </w:rPr>
        <w:t xml:space="preserve">ell, with the knowledge that not a lot of writing centers adopted the policy because they felt like students who are required to come aren't going to have a useful consultation because they're just, you know, </w:t>
      </w:r>
      <w:r w:rsidR="009669F7">
        <w:rPr>
          <w:rFonts w:ascii="Times New Roman" w:eastAsia="Times New Roman" w:hAnsi="Times New Roman" w:cs="Times New Roman"/>
          <w:sz w:val="24"/>
        </w:rPr>
        <w:t>“</w:t>
      </w:r>
      <w:r>
        <w:rPr>
          <w:rFonts w:ascii="Times New Roman" w:eastAsia="Times New Roman" w:hAnsi="Times New Roman" w:cs="Times New Roman"/>
          <w:sz w:val="24"/>
        </w:rPr>
        <w:t>I have to be here.</w:t>
      </w:r>
      <w:r w:rsidR="009669F7">
        <w:rPr>
          <w:rFonts w:ascii="Times New Roman" w:eastAsia="Times New Roman" w:hAnsi="Times New Roman" w:cs="Times New Roman"/>
          <w:sz w:val="24"/>
        </w:rPr>
        <w:t>”</w:t>
      </w:r>
      <w:r>
        <w:rPr>
          <w:rFonts w:ascii="Times New Roman" w:eastAsia="Times New Roman" w:hAnsi="Times New Roman" w:cs="Times New Roman"/>
          <w:sz w:val="24"/>
        </w:rPr>
        <w:t xml:space="preserve"> And they didn't </w:t>
      </w:r>
    </w:p>
    <w:p w14:paraId="563B7984" w14:textId="4608F97B" w:rsidR="00D5504C" w:rsidRDefault="00000000">
      <w:r>
        <w:rPr>
          <w:rFonts w:ascii="Times New Roman" w:eastAsia="Times New Roman" w:hAnsi="Times New Roman" w:cs="Times New Roman"/>
          <w:sz w:val="24"/>
        </w:rPr>
        <w:t>want to make the student feel like they're being punished by coming. There are several layers to the problem. However, a lot of justification that writing centers use comes from anecdotal experience and not scholarship. And so that was the basis of my study. And I surveyed. I sent my survey out through the listserv, and I was trying to get a sense of how many writing centers required students to come.</w:t>
      </w:r>
    </w:p>
    <w:p w14:paraId="42B19392" w14:textId="77777777" w:rsidR="00D5504C" w:rsidRDefault="00D5504C"/>
    <w:p w14:paraId="317720FB" w14:textId="77777777" w:rsidR="00D5504C" w:rsidRDefault="00D5504C">
      <w:hyperlink r:id="rId43">
        <w:r>
          <w:rPr>
            <w:color w:val="1155CC"/>
            <w:sz w:val="18"/>
            <w:u w:val="single"/>
          </w:rPr>
          <w:t xml:space="preserve">00:07:32 </w:t>
        </w:r>
      </w:hyperlink>
    </w:p>
    <w:p w14:paraId="423907F6" w14:textId="36A6F8D9" w:rsidR="00D5504C" w:rsidRDefault="00000000">
      <w:proofErr w:type="gramStart"/>
      <w:r>
        <w:rPr>
          <w:rFonts w:ascii="Times New Roman" w:eastAsia="Times New Roman" w:hAnsi="Times New Roman" w:cs="Times New Roman"/>
          <w:sz w:val="24"/>
        </w:rPr>
        <w:t>First of all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, how many didn't or how many might require or have a policy that if a professor requires a student, that they need to send the whole class so that a student doesn't feel singled out. Like, what kind of policies exist? And what I discovered was that required visits don't </w:t>
      </w:r>
      <w:proofErr w:type="gramStart"/>
      <w:r>
        <w:rPr>
          <w:rFonts w:ascii="Times New Roman" w:eastAsia="Times New Roman" w:hAnsi="Times New Roman" w:cs="Times New Roman"/>
          <w:sz w:val="24"/>
        </w:rPr>
        <w:t>actually result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in a negative out view from students</w:t>
      </w:r>
      <w:r w:rsidR="009669F7">
        <w:rPr>
          <w:rFonts w:ascii="Times New Roman" w:eastAsia="Times New Roman" w:hAnsi="Times New Roman" w:cs="Times New Roman"/>
          <w:sz w:val="24"/>
        </w:rPr>
        <w:t xml:space="preserve"> often.</w:t>
      </w:r>
    </w:p>
    <w:p w14:paraId="20F34CD9" w14:textId="77777777" w:rsidR="00D5504C" w:rsidRDefault="00D5504C"/>
    <w:p w14:paraId="30D7EA90" w14:textId="77777777" w:rsidR="00D5504C" w:rsidRDefault="00D5504C">
      <w:hyperlink r:id="rId44">
        <w:r>
          <w:rPr>
            <w:color w:val="1155CC"/>
            <w:sz w:val="18"/>
            <w:u w:val="single"/>
          </w:rPr>
          <w:t xml:space="preserve">00:08:00 </w:t>
        </w:r>
      </w:hyperlink>
    </w:p>
    <w:p w14:paraId="664E65F6" w14:textId="4BBE0E1F" w:rsidR="00D5504C" w:rsidRDefault="009669F7">
      <w:r>
        <w:rPr>
          <w:rFonts w:ascii="Times New Roman" w:eastAsia="Times New Roman" w:hAnsi="Times New Roman" w:cs="Times New Roman"/>
          <w:sz w:val="24"/>
        </w:rPr>
        <w:t>What happens is a student comes in, they might feel like at first that this is not what I want to do, but through the course of working through the session, they gain something from it, and they come back.</w:t>
      </w:r>
    </w:p>
    <w:p w14:paraId="68AA6B6D" w14:textId="77777777" w:rsidR="00D5504C" w:rsidRDefault="00D5504C"/>
    <w:p w14:paraId="6CE8255D" w14:textId="77777777" w:rsidR="00D5504C" w:rsidRDefault="00D5504C">
      <w:hyperlink r:id="rId45">
        <w:r>
          <w:rPr>
            <w:color w:val="1155CC"/>
            <w:sz w:val="18"/>
            <w:u w:val="single"/>
          </w:rPr>
          <w:t xml:space="preserve">00:08:16 </w:t>
        </w:r>
      </w:hyperlink>
      <w:r w:rsidR="00000000">
        <w:rPr>
          <w:b/>
          <w:sz w:val="24"/>
        </w:rPr>
        <w:t>Alice Batt</w:t>
      </w:r>
    </w:p>
    <w:p w14:paraId="20EE48CA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Oh, interesting. Okay.</w:t>
      </w:r>
    </w:p>
    <w:p w14:paraId="706B255A" w14:textId="77777777" w:rsidR="00D5504C" w:rsidRDefault="00D5504C"/>
    <w:p w14:paraId="5984E1D5" w14:textId="77777777" w:rsidR="00D5504C" w:rsidRDefault="00D5504C">
      <w:hyperlink r:id="rId46">
        <w:r>
          <w:rPr>
            <w:color w:val="1155CC"/>
            <w:sz w:val="18"/>
            <w:u w:val="single"/>
          </w:rPr>
          <w:t xml:space="preserve">00:08:17 </w:t>
        </w:r>
      </w:hyperlink>
      <w:r w:rsidR="00000000">
        <w:rPr>
          <w:b/>
          <w:sz w:val="24"/>
        </w:rPr>
        <w:t>Felicia Juliano</w:t>
      </w:r>
    </w:p>
    <w:p w14:paraId="59D8970C" w14:textId="543365E6" w:rsidR="00D5504C" w:rsidRDefault="00000000">
      <w:r>
        <w:rPr>
          <w:rFonts w:ascii="Times New Roman" w:eastAsia="Times New Roman" w:hAnsi="Times New Roman" w:cs="Times New Roman"/>
          <w:sz w:val="24"/>
        </w:rPr>
        <w:lastRenderedPageBreak/>
        <w:t xml:space="preserve">And they </w:t>
      </w:r>
      <w:r w:rsidR="009669F7">
        <w:rPr>
          <w:rFonts w:ascii="Times New Roman" w:eastAsia="Times New Roman" w:hAnsi="Times New Roman" w:cs="Times New Roman"/>
          <w:sz w:val="24"/>
        </w:rPr>
        <w:t>c</w:t>
      </w:r>
      <w:r>
        <w:rPr>
          <w:rFonts w:ascii="Times New Roman" w:eastAsia="Times New Roman" w:hAnsi="Times New Roman" w:cs="Times New Roman"/>
          <w:sz w:val="24"/>
        </w:rPr>
        <w:t xml:space="preserve">ome back voluntarily. That doesn't always happen, but majority of the time that they'll come back. And </w:t>
      </w:r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it </w:t>
      </w:r>
      <w:proofErr w:type="gramStart"/>
      <w:r>
        <w:rPr>
          <w:rFonts w:ascii="Times New Roman" w:eastAsia="Times New Roman" w:hAnsi="Times New Roman" w:cs="Times New Roman"/>
          <w:sz w:val="24"/>
        </w:rPr>
        <w:t>actually benefits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the center to require students.</w:t>
      </w:r>
    </w:p>
    <w:p w14:paraId="65278C10" w14:textId="77777777" w:rsidR="00D5504C" w:rsidRDefault="00D5504C"/>
    <w:p w14:paraId="39352073" w14:textId="77777777" w:rsidR="00D5504C" w:rsidRDefault="00D5504C">
      <w:hyperlink r:id="rId47">
        <w:r>
          <w:rPr>
            <w:color w:val="1155CC"/>
            <w:sz w:val="18"/>
            <w:u w:val="single"/>
          </w:rPr>
          <w:t xml:space="preserve">00:08:27 </w:t>
        </w:r>
      </w:hyperlink>
      <w:r w:rsidR="00000000">
        <w:rPr>
          <w:b/>
          <w:sz w:val="24"/>
        </w:rPr>
        <w:t>Alice Batt</w:t>
      </w:r>
    </w:p>
    <w:p w14:paraId="462A9F10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Great. Have you sent this out for publication anywhere?</w:t>
      </w:r>
    </w:p>
    <w:p w14:paraId="6C2506FF" w14:textId="77777777" w:rsidR="00D5504C" w:rsidRDefault="00D5504C"/>
    <w:p w14:paraId="638A4AD6" w14:textId="77777777" w:rsidR="00D5504C" w:rsidRDefault="00D5504C">
      <w:hyperlink r:id="rId48">
        <w:r>
          <w:rPr>
            <w:color w:val="1155CC"/>
            <w:sz w:val="18"/>
            <w:u w:val="single"/>
          </w:rPr>
          <w:t xml:space="preserve">00:08:31 </w:t>
        </w:r>
      </w:hyperlink>
      <w:r w:rsidR="00000000">
        <w:rPr>
          <w:b/>
          <w:sz w:val="24"/>
        </w:rPr>
        <w:t>Felicia Juliano</w:t>
      </w:r>
    </w:p>
    <w:p w14:paraId="44DA6C59" w14:textId="77777777" w:rsidR="009669F7" w:rsidRDefault="00000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No, I have not. </w:t>
      </w:r>
    </w:p>
    <w:p w14:paraId="3D2AF78F" w14:textId="77777777" w:rsidR="009669F7" w:rsidRDefault="009669F7">
      <w:pPr>
        <w:rPr>
          <w:rFonts w:ascii="Times New Roman" w:eastAsia="Times New Roman" w:hAnsi="Times New Roman" w:cs="Times New Roman"/>
          <w:sz w:val="24"/>
        </w:rPr>
      </w:pPr>
    </w:p>
    <w:p w14:paraId="08567F03" w14:textId="77777777" w:rsidR="009669F7" w:rsidRPr="009669F7" w:rsidRDefault="009669F7">
      <w:pPr>
        <w:rPr>
          <w:rFonts w:eastAsia="Times New Roman"/>
          <w:b/>
          <w:bCs/>
          <w:sz w:val="24"/>
        </w:rPr>
      </w:pPr>
      <w:r w:rsidRPr="009669F7">
        <w:rPr>
          <w:rFonts w:eastAsia="Times New Roman"/>
          <w:b/>
          <w:bCs/>
          <w:sz w:val="24"/>
        </w:rPr>
        <w:t>Alice Batt</w:t>
      </w:r>
    </w:p>
    <w:p w14:paraId="2259780B" w14:textId="77777777" w:rsidR="009669F7" w:rsidRDefault="00000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There's time. There's time if you want that. </w:t>
      </w:r>
    </w:p>
    <w:p w14:paraId="21A43221" w14:textId="77777777" w:rsidR="009669F7" w:rsidRDefault="009669F7">
      <w:pPr>
        <w:rPr>
          <w:rFonts w:ascii="Times New Roman" w:eastAsia="Times New Roman" w:hAnsi="Times New Roman" w:cs="Times New Roman"/>
          <w:sz w:val="24"/>
        </w:rPr>
      </w:pPr>
    </w:p>
    <w:p w14:paraId="0ACBFCA8" w14:textId="77777777" w:rsidR="009669F7" w:rsidRDefault="009669F7">
      <w:pPr>
        <w:rPr>
          <w:rFonts w:ascii="Times New Roman" w:eastAsia="Times New Roman" w:hAnsi="Times New Roman" w:cs="Times New Roman"/>
          <w:sz w:val="24"/>
        </w:rPr>
      </w:pPr>
      <w:r>
        <w:rPr>
          <w:b/>
          <w:sz w:val="24"/>
        </w:rPr>
        <w:t>Felicia Juliano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B65EAA7" w14:textId="5B55EF58" w:rsidR="00D5504C" w:rsidRDefault="00000000">
      <w:r>
        <w:rPr>
          <w:rFonts w:ascii="Times New Roman" w:eastAsia="Times New Roman" w:hAnsi="Times New Roman" w:cs="Times New Roman"/>
          <w:sz w:val="24"/>
        </w:rPr>
        <w:t>It is something that I'm thinking about. It is a task that I haven't undertaken yet, largely because I'm not exactly sure what to do, but I can figure it out.</w:t>
      </w:r>
    </w:p>
    <w:p w14:paraId="1FE7ECA0" w14:textId="77777777" w:rsidR="00D5504C" w:rsidRDefault="00D5504C"/>
    <w:p w14:paraId="1F6D7571" w14:textId="77777777" w:rsidR="00D5504C" w:rsidRDefault="00D5504C">
      <w:hyperlink r:id="rId49">
        <w:r>
          <w:rPr>
            <w:color w:val="1155CC"/>
            <w:sz w:val="18"/>
            <w:u w:val="single"/>
          </w:rPr>
          <w:t xml:space="preserve">00:08:47 </w:t>
        </w:r>
      </w:hyperlink>
      <w:r w:rsidR="00000000">
        <w:rPr>
          <w:b/>
          <w:sz w:val="24"/>
        </w:rPr>
        <w:t>Alice Batt</w:t>
      </w:r>
    </w:p>
    <w:p w14:paraId="453F362F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Okay, terrific. How did Covid affect your writing center?</w:t>
      </w:r>
    </w:p>
    <w:p w14:paraId="250E8384" w14:textId="77777777" w:rsidR="00D5504C" w:rsidRDefault="00D5504C"/>
    <w:p w14:paraId="38D81BA5" w14:textId="77777777" w:rsidR="00D5504C" w:rsidRDefault="00D5504C">
      <w:hyperlink r:id="rId50">
        <w:r>
          <w:rPr>
            <w:color w:val="1155CC"/>
            <w:sz w:val="18"/>
            <w:u w:val="single"/>
          </w:rPr>
          <w:t xml:space="preserve">00:08:53 </w:t>
        </w:r>
      </w:hyperlink>
      <w:r w:rsidR="00000000">
        <w:rPr>
          <w:b/>
          <w:sz w:val="24"/>
        </w:rPr>
        <w:t>Felicia Juliano</w:t>
      </w:r>
    </w:p>
    <w:p w14:paraId="7C2D16E3" w14:textId="2E4089EF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We had to completely shut down, and sessions went online, like via Zoom. And </w:t>
      </w:r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the tutors were still being paid. We simply just moved all sessions to Zoom because at the time, our </w:t>
      </w:r>
      <w:proofErr w:type="spellStart"/>
      <w:r>
        <w:rPr>
          <w:rFonts w:ascii="Times New Roman" w:eastAsia="Times New Roman" w:hAnsi="Times New Roman" w:cs="Times New Roman"/>
          <w:sz w:val="24"/>
        </w:rPr>
        <w:t>WConline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platform didn't have the ability for students to turn on a camera. And that was an important aspect of our philosophy.</w:t>
      </w:r>
      <w:r w:rsidR="009669F7"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And the way we wanted to run things is we wanted tutor and student to be able to see each other. And </w:t>
      </w:r>
      <w:proofErr w:type="gramStart"/>
      <w:r>
        <w:rPr>
          <w:rFonts w:ascii="Times New Roman" w:eastAsia="Times New Roman" w:hAnsi="Times New Roman" w:cs="Times New Roman"/>
          <w:sz w:val="24"/>
        </w:rPr>
        <w:t>also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it didn't have screen sharing abilities.</w:t>
      </w:r>
    </w:p>
    <w:p w14:paraId="68D3F255" w14:textId="77777777" w:rsidR="00D5504C" w:rsidRDefault="00D5504C"/>
    <w:p w14:paraId="26048810" w14:textId="77777777" w:rsidR="00D5504C" w:rsidRDefault="00D5504C">
      <w:hyperlink r:id="rId51">
        <w:r>
          <w:rPr>
            <w:color w:val="1155CC"/>
            <w:sz w:val="18"/>
            <w:u w:val="single"/>
          </w:rPr>
          <w:t xml:space="preserve">00:09:27 </w:t>
        </w:r>
      </w:hyperlink>
      <w:r w:rsidR="00000000">
        <w:rPr>
          <w:b/>
          <w:sz w:val="24"/>
        </w:rPr>
        <w:t>Alice Batt</w:t>
      </w:r>
    </w:p>
    <w:p w14:paraId="16E497D8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Okay.</w:t>
      </w:r>
    </w:p>
    <w:p w14:paraId="5AA1FEA0" w14:textId="77777777" w:rsidR="00D5504C" w:rsidRDefault="00D5504C"/>
    <w:p w14:paraId="13B23311" w14:textId="77777777" w:rsidR="00D5504C" w:rsidRDefault="00D5504C">
      <w:hyperlink r:id="rId52">
        <w:r>
          <w:rPr>
            <w:color w:val="1155CC"/>
            <w:sz w:val="18"/>
            <w:u w:val="single"/>
          </w:rPr>
          <w:t xml:space="preserve">00:09:28 </w:t>
        </w:r>
      </w:hyperlink>
      <w:r w:rsidR="00000000">
        <w:rPr>
          <w:b/>
          <w:sz w:val="24"/>
        </w:rPr>
        <w:t>Felicia Juliano</w:t>
      </w:r>
    </w:p>
    <w:p w14:paraId="365DDF14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And we wanted that to happen as well. And </w:t>
      </w:r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we used Zoom because it had both of those options.</w:t>
      </w:r>
    </w:p>
    <w:p w14:paraId="4A43DC2E" w14:textId="77777777" w:rsidR="00D5504C" w:rsidRDefault="00D5504C"/>
    <w:p w14:paraId="2862A95A" w14:textId="77777777" w:rsidR="00D5504C" w:rsidRDefault="00D5504C">
      <w:hyperlink r:id="rId53">
        <w:r>
          <w:rPr>
            <w:color w:val="1155CC"/>
            <w:sz w:val="18"/>
            <w:u w:val="single"/>
          </w:rPr>
          <w:t xml:space="preserve">00:09:32 </w:t>
        </w:r>
      </w:hyperlink>
      <w:r w:rsidR="00000000">
        <w:rPr>
          <w:b/>
          <w:sz w:val="24"/>
        </w:rPr>
        <w:t>Alice Batt</w:t>
      </w:r>
    </w:p>
    <w:p w14:paraId="6C07B6F6" w14:textId="02286968" w:rsidR="00D5504C" w:rsidRDefault="00000000">
      <w:r>
        <w:rPr>
          <w:rFonts w:ascii="Times New Roman" w:eastAsia="Times New Roman" w:hAnsi="Times New Roman" w:cs="Times New Roman"/>
          <w:sz w:val="24"/>
        </w:rPr>
        <w:t>Yeah. I talked to Franc</w:t>
      </w:r>
      <w:r w:rsidR="009669F7">
        <w:rPr>
          <w:rFonts w:ascii="Times New Roman" w:eastAsia="Times New Roman" w:hAnsi="Times New Roman" w:cs="Times New Roman"/>
          <w:sz w:val="24"/>
        </w:rPr>
        <w:t>e</w:t>
      </w:r>
      <w:r>
        <w:rPr>
          <w:rFonts w:ascii="Times New Roman" w:eastAsia="Times New Roman" w:hAnsi="Times New Roman" w:cs="Times New Roman"/>
          <w:sz w:val="24"/>
        </w:rPr>
        <w:t>s</w:t>
      </w:r>
      <w:r w:rsidR="009669F7">
        <w:rPr>
          <w:rFonts w:ascii="Times New Roman" w:eastAsia="Times New Roman" w:hAnsi="Times New Roman" w:cs="Times New Roman"/>
          <w:sz w:val="24"/>
        </w:rPr>
        <w:t xml:space="preserve"> (Crawford </w:t>
      </w:r>
      <w:proofErr w:type="spellStart"/>
      <w:r w:rsidR="009669F7">
        <w:rPr>
          <w:rFonts w:ascii="Times New Roman" w:eastAsia="Times New Roman" w:hAnsi="Times New Roman" w:cs="Times New Roman"/>
          <w:sz w:val="24"/>
        </w:rPr>
        <w:t>Fennesy</w:t>
      </w:r>
      <w:proofErr w:type="spellEnd"/>
      <w:r w:rsidR="009669F7">
        <w:rPr>
          <w:rFonts w:ascii="Times New Roman" w:eastAsia="Times New Roman" w:hAnsi="Times New Roman" w:cs="Times New Roman"/>
          <w:sz w:val="24"/>
        </w:rPr>
        <w:t>)</w:t>
      </w:r>
      <w:r>
        <w:rPr>
          <w:rFonts w:ascii="Times New Roman" w:eastAsia="Times New Roman" w:hAnsi="Times New Roman" w:cs="Times New Roman"/>
          <w:sz w:val="24"/>
        </w:rPr>
        <w:t xml:space="preserve"> a little while ago. Was there </w:t>
      </w:r>
      <w:proofErr w:type="gramStart"/>
      <w:r>
        <w:rPr>
          <w:rFonts w:ascii="Times New Roman" w:eastAsia="Times New Roman" w:hAnsi="Times New Roman" w:cs="Times New Roman"/>
          <w:sz w:val="24"/>
        </w:rPr>
        <w:t>a period of time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where things were totally shut down that students couldn't work?</w:t>
      </w:r>
    </w:p>
    <w:p w14:paraId="7F02F054" w14:textId="77777777" w:rsidR="00D5504C" w:rsidRDefault="00D5504C"/>
    <w:p w14:paraId="2ECAB530" w14:textId="77777777" w:rsidR="00D5504C" w:rsidRDefault="00D5504C">
      <w:hyperlink r:id="rId54">
        <w:r>
          <w:rPr>
            <w:color w:val="1155CC"/>
            <w:sz w:val="18"/>
            <w:u w:val="single"/>
          </w:rPr>
          <w:t xml:space="preserve">00:09:39 </w:t>
        </w:r>
      </w:hyperlink>
      <w:r w:rsidR="00000000">
        <w:rPr>
          <w:b/>
          <w:sz w:val="24"/>
        </w:rPr>
        <w:t>Felicia Juliano</w:t>
      </w:r>
    </w:p>
    <w:p w14:paraId="511C06C6" w14:textId="04533896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Yes. Yeah, I forgot about that. There was a very brief period where nothing was happening at all. And then we were able to come back in that capacity. And I ended up </w:t>
      </w:r>
      <w:proofErr w:type="gramStart"/>
      <w:r>
        <w:rPr>
          <w:rFonts w:ascii="Times New Roman" w:eastAsia="Times New Roman" w:hAnsi="Times New Roman" w:cs="Times New Roman"/>
          <w:sz w:val="24"/>
        </w:rPr>
        <w:t>actually running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</w:rPr>
        <w:t>a majority of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sessions myself to kind of help the overflow of students needing sessions and not having enough tutors because some students left the university entirely.</w:t>
      </w:r>
      <w:r w:rsidR="009669F7"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And </w:t>
      </w:r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we lost some of our tutors because they went home.</w:t>
      </w:r>
    </w:p>
    <w:p w14:paraId="3B3CBC9C" w14:textId="77777777" w:rsidR="00D5504C" w:rsidRDefault="00D5504C"/>
    <w:p w14:paraId="241C8EFB" w14:textId="77777777" w:rsidR="00D5504C" w:rsidRDefault="00D5504C">
      <w:hyperlink r:id="rId55">
        <w:r>
          <w:rPr>
            <w:color w:val="1155CC"/>
            <w:sz w:val="18"/>
            <w:u w:val="single"/>
          </w:rPr>
          <w:t xml:space="preserve">00:10:05 </w:t>
        </w:r>
      </w:hyperlink>
      <w:r w:rsidR="00000000">
        <w:rPr>
          <w:b/>
          <w:sz w:val="24"/>
        </w:rPr>
        <w:t>Alice Batt</w:t>
      </w:r>
    </w:p>
    <w:p w14:paraId="76A5F2A5" w14:textId="77777777" w:rsidR="00D5504C" w:rsidRDefault="00000000"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there was you there, there was Frances there. And at that point, you couldn't have other people doing the work. And how many consultations were you getting?</w:t>
      </w:r>
    </w:p>
    <w:p w14:paraId="575A9E60" w14:textId="77777777" w:rsidR="00D5504C" w:rsidRDefault="00D5504C"/>
    <w:p w14:paraId="4A7A9B12" w14:textId="77777777" w:rsidR="00D5504C" w:rsidRDefault="00D5504C">
      <w:hyperlink r:id="rId56">
        <w:r>
          <w:rPr>
            <w:color w:val="1155CC"/>
            <w:sz w:val="18"/>
            <w:u w:val="single"/>
          </w:rPr>
          <w:t xml:space="preserve">00:10:15 </w:t>
        </w:r>
      </w:hyperlink>
      <w:r w:rsidR="00000000">
        <w:rPr>
          <w:b/>
          <w:sz w:val="24"/>
        </w:rPr>
        <w:t>Felicia Juliano</w:t>
      </w:r>
    </w:p>
    <w:p w14:paraId="7C34F776" w14:textId="3BB04016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Not very many at first, but it slowly started picking back up as we made our services known, like, </w:t>
      </w:r>
      <w:r w:rsidR="009669F7">
        <w:rPr>
          <w:rFonts w:ascii="Times New Roman" w:eastAsia="Times New Roman" w:hAnsi="Times New Roman" w:cs="Times New Roman"/>
          <w:sz w:val="24"/>
        </w:rPr>
        <w:t>“H</w:t>
      </w:r>
      <w:r>
        <w:rPr>
          <w:rFonts w:ascii="Times New Roman" w:eastAsia="Times New Roman" w:hAnsi="Times New Roman" w:cs="Times New Roman"/>
          <w:sz w:val="24"/>
        </w:rPr>
        <w:t>ey, we're still here. You can schedule appointments.</w:t>
      </w:r>
      <w:r w:rsidR="009669F7">
        <w:rPr>
          <w:rFonts w:ascii="Times New Roman" w:eastAsia="Times New Roman" w:hAnsi="Times New Roman" w:cs="Times New Roman"/>
          <w:sz w:val="24"/>
        </w:rPr>
        <w:t>”</w:t>
      </w:r>
      <w:r>
        <w:rPr>
          <w:rFonts w:ascii="Times New Roman" w:eastAsia="Times New Roman" w:hAnsi="Times New Roman" w:cs="Times New Roman"/>
          <w:sz w:val="24"/>
        </w:rPr>
        <w:t xml:space="preserve"> And what ended up happening was I was having to run workshops, like peer review workshops, to accommodate the students that were needing appointments. And </w:t>
      </w:r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I'd have an online Zoom meeting with maybe six students at a time, and we'd give space for everyone to go through</w:t>
      </w:r>
      <w:r w:rsidR="009669F7">
        <w:rPr>
          <w:rFonts w:ascii="Times New Roman" w:eastAsia="Times New Roman" w:hAnsi="Times New Roman" w:cs="Times New Roman"/>
          <w:sz w:val="24"/>
        </w:rPr>
        <w:t xml:space="preserve"> “</w:t>
      </w:r>
      <w:r>
        <w:rPr>
          <w:rFonts w:ascii="Times New Roman" w:eastAsia="Times New Roman" w:hAnsi="Times New Roman" w:cs="Times New Roman"/>
          <w:sz w:val="24"/>
        </w:rPr>
        <w:t xml:space="preserve">What are you working on? What do you want to get out of this session? </w:t>
      </w:r>
      <w:r w:rsidR="009669F7">
        <w:rPr>
          <w:rFonts w:ascii="Times New Roman" w:eastAsia="Times New Roman" w:hAnsi="Times New Roman" w:cs="Times New Roman"/>
          <w:sz w:val="24"/>
        </w:rPr>
        <w:t>“</w:t>
      </w:r>
      <w:r>
        <w:rPr>
          <w:rFonts w:ascii="Times New Roman" w:eastAsia="Times New Roman" w:hAnsi="Times New Roman" w:cs="Times New Roman"/>
          <w:sz w:val="24"/>
        </w:rPr>
        <w:t xml:space="preserve">And then I'd pair them up with, you know, another student, have them work together. I'd check in on them. </w:t>
      </w:r>
      <w:r w:rsidR="009669F7">
        <w:rPr>
          <w:rFonts w:ascii="Times New Roman" w:eastAsia="Times New Roman" w:hAnsi="Times New Roman" w:cs="Times New Roman"/>
          <w:sz w:val="24"/>
        </w:rPr>
        <w:t>“</w:t>
      </w:r>
      <w:r>
        <w:rPr>
          <w:rFonts w:ascii="Times New Roman" w:eastAsia="Times New Roman" w:hAnsi="Times New Roman" w:cs="Times New Roman"/>
          <w:sz w:val="24"/>
        </w:rPr>
        <w:t xml:space="preserve">Do you still need help? What can I do to assist you? </w:t>
      </w:r>
      <w:r w:rsidR="009669F7">
        <w:rPr>
          <w:rFonts w:ascii="Times New Roman" w:eastAsia="Times New Roman" w:hAnsi="Times New Roman" w:cs="Times New Roman"/>
          <w:sz w:val="24"/>
        </w:rPr>
        <w:t>“</w:t>
      </w:r>
      <w:r>
        <w:rPr>
          <w:rFonts w:ascii="Times New Roman" w:eastAsia="Times New Roman" w:hAnsi="Times New Roman" w:cs="Times New Roman"/>
          <w:sz w:val="24"/>
        </w:rPr>
        <w:t>Make sure everyone was taken care of. And then we</w:t>
      </w:r>
      <w:r w:rsidR="009669F7">
        <w:rPr>
          <w:rFonts w:ascii="Times New Roman" w:eastAsia="Times New Roman" w:hAnsi="Times New Roman" w:cs="Times New Roman"/>
          <w:sz w:val="24"/>
        </w:rPr>
        <w:t>’d end.</w:t>
      </w:r>
    </w:p>
    <w:p w14:paraId="1706540B" w14:textId="77777777" w:rsidR="00D5504C" w:rsidRDefault="00D5504C"/>
    <w:p w14:paraId="68D2EC4E" w14:textId="77777777" w:rsidR="00D5504C" w:rsidRDefault="00D5504C">
      <w:hyperlink r:id="rId57">
        <w:r>
          <w:rPr>
            <w:color w:val="1155CC"/>
            <w:sz w:val="18"/>
            <w:u w:val="single"/>
          </w:rPr>
          <w:t xml:space="preserve">00:10:55 </w:t>
        </w:r>
      </w:hyperlink>
      <w:r w:rsidR="00000000">
        <w:rPr>
          <w:b/>
          <w:sz w:val="24"/>
        </w:rPr>
        <w:t>Alice Batt</w:t>
      </w:r>
    </w:p>
    <w:p w14:paraId="7EC06305" w14:textId="72E0F434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And </w:t>
      </w:r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I'm curious about lasting influence of COVID and these changes that happen because of COVID</w:t>
      </w:r>
      <w:r w:rsidR="009669F7">
        <w:rPr>
          <w:rFonts w:ascii="Times New Roman" w:eastAsia="Times New Roman" w:hAnsi="Times New Roman" w:cs="Times New Roman"/>
          <w:sz w:val="24"/>
        </w:rPr>
        <w:t>.</w:t>
      </w:r>
      <w:r>
        <w:rPr>
          <w:rFonts w:ascii="Times New Roman" w:eastAsia="Times New Roman" w:hAnsi="Times New Roman" w:cs="Times New Roman"/>
          <w:sz w:val="24"/>
        </w:rPr>
        <w:t xml:space="preserve"> Is that still something you do? The workshops</w:t>
      </w:r>
      <w:r w:rsidR="009669F7">
        <w:rPr>
          <w:rFonts w:ascii="Times New Roman" w:eastAsia="Times New Roman" w:hAnsi="Times New Roman" w:cs="Times New Roman"/>
          <w:sz w:val="24"/>
        </w:rPr>
        <w:t>?</w:t>
      </w:r>
    </w:p>
    <w:p w14:paraId="35A3AC3B" w14:textId="77777777" w:rsidR="00D5504C" w:rsidRDefault="00D5504C"/>
    <w:p w14:paraId="63131F2F" w14:textId="77777777" w:rsidR="00D5504C" w:rsidRDefault="00D5504C">
      <w:hyperlink r:id="rId58">
        <w:r>
          <w:rPr>
            <w:color w:val="1155CC"/>
            <w:sz w:val="18"/>
            <w:u w:val="single"/>
          </w:rPr>
          <w:t xml:space="preserve">00:11:05 </w:t>
        </w:r>
      </w:hyperlink>
      <w:r w:rsidR="00000000">
        <w:rPr>
          <w:b/>
          <w:sz w:val="24"/>
        </w:rPr>
        <w:t>Felicia Juliano</w:t>
      </w:r>
    </w:p>
    <w:p w14:paraId="6FA0406A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We do still offer peer review workshops. They're not very common right now because we don't have a need for them. But if a professor's, like, there's not enough appointments on the schedule. I really need my students to come in. I'll offer peer review workshops and run as many as I need to </w:t>
      </w:r>
      <w:proofErr w:type="spellStart"/>
      <w:r>
        <w:rPr>
          <w:rFonts w:ascii="Times New Roman" w:eastAsia="Times New Roman" w:hAnsi="Times New Roman" w:cs="Times New Roman"/>
          <w:sz w:val="24"/>
        </w:rPr>
        <w:t>to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see </w:t>
      </w:r>
      <w:proofErr w:type="gramStart"/>
      <w:r>
        <w:rPr>
          <w:rFonts w:ascii="Times New Roman" w:eastAsia="Times New Roman" w:hAnsi="Times New Roman" w:cs="Times New Roman"/>
          <w:sz w:val="24"/>
        </w:rPr>
        <w:t>all of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their students.</w:t>
      </w:r>
    </w:p>
    <w:p w14:paraId="71D40363" w14:textId="77777777" w:rsidR="00D5504C" w:rsidRDefault="00D5504C"/>
    <w:p w14:paraId="6D92E7EB" w14:textId="77777777" w:rsidR="00D5504C" w:rsidRDefault="00D5504C">
      <w:hyperlink r:id="rId59">
        <w:r>
          <w:rPr>
            <w:color w:val="1155CC"/>
            <w:sz w:val="18"/>
            <w:u w:val="single"/>
          </w:rPr>
          <w:t xml:space="preserve">00:11:24 </w:t>
        </w:r>
      </w:hyperlink>
      <w:r w:rsidR="00000000">
        <w:rPr>
          <w:b/>
          <w:sz w:val="24"/>
        </w:rPr>
        <w:t>Alice Batt</w:t>
      </w:r>
    </w:p>
    <w:p w14:paraId="37D8256C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Terrific. So back to you as a writer. Are there any rituals or beliefs about writing that you've had to let go of?</w:t>
      </w:r>
    </w:p>
    <w:p w14:paraId="7A206E3B" w14:textId="77777777" w:rsidR="00D5504C" w:rsidRDefault="00D5504C"/>
    <w:p w14:paraId="4931D102" w14:textId="77777777" w:rsidR="00D5504C" w:rsidRDefault="00D5504C">
      <w:hyperlink r:id="rId60">
        <w:r>
          <w:rPr>
            <w:color w:val="1155CC"/>
            <w:sz w:val="18"/>
            <w:u w:val="single"/>
          </w:rPr>
          <w:t xml:space="preserve">00:11:36 </w:t>
        </w:r>
      </w:hyperlink>
      <w:r w:rsidR="00000000">
        <w:rPr>
          <w:b/>
          <w:sz w:val="24"/>
        </w:rPr>
        <w:t>Felicia Juliano</w:t>
      </w:r>
    </w:p>
    <w:p w14:paraId="172C1212" w14:textId="5D9EF614" w:rsidR="00D5504C" w:rsidRDefault="00000000">
      <w:r>
        <w:rPr>
          <w:rFonts w:ascii="Times New Roman" w:eastAsia="Times New Roman" w:hAnsi="Times New Roman" w:cs="Times New Roman"/>
          <w:sz w:val="24"/>
        </w:rPr>
        <w:t>I can be a little bit of a perfectionist. No</w:t>
      </w:r>
      <w:r w:rsidR="008C47F7">
        <w:rPr>
          <w:rFonts w:ascii="Times New Roman" w:eastAsia="Times New Roman" w:hAnsi="Times New Roman" w:cs="Times New Roman"/>
          <w:sz w:val="24"/>
        </w:rPr>
        <w:t xml:space="preserve"> f</w:t>
      </w:r>
      <w:r>
        <w:rPr>
          <w:rFonts w:ascii="Times New Roman" w:eastAsia="Times New Roman" w:hAnsi="Times New Roman" w:cs="Times New Roman"/>
          <w:sz w:val="24"/>
        </w:rPr>
        <w:t>irst draft is a good first draft.</w:t>
      </w:r>
    </w:p>
    <w:p w14:paraId="10BDF5F0" w14:textId="77777777" w:rsidR="00D5504C" w:rsidRDefault="00D5504C"/>
    <w:p w14:paraId="6290B0E8" w14:textId="77777777" w:rsidR="00D5504C" w:rsidRDefault="00D5504C">
      <w:hyperlink r:id="rId61">
        <w:r>
          <w:rPr>
            <w:color w:val="1155CC"/>
            <w:sz w:val="18"/>
            <w:u w:val="single"/>
          </w:rPr>
          <w:t xml:space="preserve">00:11:41 </w:t>
        </w:r>
      </w:hyperlink>
      <w:r w:rsidR="00000000">
        <w:rPr>
          <w:b/>
          <w:sz w:val="24"/>
        </w:rPr>
        <w:t>Alice Batt</w:t>
      </w:r>
    </w:p>
    <w:p w14:paraId="63DFA160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That's one you've let go of.</w:t>
      </w:r>
    </w:p>
    <w:p w14:paraId="153ECBB3" w14:textId="77777777" w:rsidR="00D5504C" w:rsidRDefault="00D5504C"/>
    <w:p w14:paraId="2519541E" w14:textId="77777777" w:rsidR="00D5504C" w:rsidRDefault="00D5504C">
      <w:hyperlink r:id="rId62">
        <w:r>
          <w:rPr>
            <w:color w:val="1155CC"/>
            <w:sz w:val="18"/>
            <w:u w:val="single"/>
          </w:rPr>
          <w:t xml:space="preserve">00:11:43 </w:t>
        </w:r>
      </w:hyperlink>
      <w:r w:rsidR="00000000">
        <w:rPr>
          <w:b/>
          <w:sz w:val="24"/>
        </w:rPr>
        <w:t>Felicia Juliano</w:t>
      </w:r>
    </w:p>
    <w:p w14:paraId="57BCBE51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That's one I've let go of.</w:t>
      </w:r>
    </w:p>
    <w:p w14:paraId="7EDE04D6" w14:textId="77777777" w:rsidR="00D5504C" w:rsidRDefault="00D5504C"/>
    <w:p w14:paraId="266C76A9" w14:textId="77777777" w:rsidR="00D5504C" w:rsidRDefault="00D5504C">
      <w:hyperlink r:id="rId63">
        <w:r>
          <w:rPr>
            <w:color w:val="1155CC"/>
            <w:sz w:val="18"/>
            <w:u w:val="single"/>
          </w:rPr>
          <w:t xml:space="preserve">00:11:44 </w:t>
        </w:r>
      </w:hyperlink>
      <w:r w:rsidR="00000000">
        <w:rPr>
          <w:b/>
          <w:sz w:val="24"/>
        </w:rPr>
        <w:t>Alice Batt</w:t>
      </w:r>
    </w:p>
    <w:p w14:paraId="2A11010C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Oh, interesting.</w:t>
      </w:r>
    </w:p>
    <w:p w14:paraId="6961E00E" w14:textId="77777777" w:rsidR="00D5504C" w:rsidRDefault="00D5504C"/>
    <w:p w14:paraId="6ADD69DA" w14:textId="77777777" w:rsidR="00D5504C" w:rsidRDefault="00D5504C">
      <w:hyperlink r:id="rId64">
        <w:r>
          <w:rPr>
            <w:color w:val="1155CC"/>
            <w:sz w:val="18"/>
            <w:u w:val="single"/>
          </w:rPr>
          <w:t xml:space="preserve">00:11:46 </w:t>
        </w:r>
      </w:hyperlink>
      <w:r w:rsidR="00000000">
        <w:rPr>
          <w:b/>
          <w:sz w:val="24"/>
        </w:rPr>
        <w:t>Felicia Juliano</w:t>
      </w:r>
    </w:p>
    <w:p w14:paraId="4B32B832" w14:textId="0B439681" w:rsidR="00D5504C" w:rsidRDefault="00000000">
      <w:r>
        <w:rPr>
          <w:rFonts w:ascii="Times New Roman" w:eastAsia="Times New Roman" w:hAnsi="Times New Roman" w:cs="Times New Roman"/>
          <w:sz w:val="24"/>
        </w:rPr>
        <w:t>Or I had the idea that my first draft had to be perfect. I'm sorry, I said that backwards.</w:t>
      </w:r>
    </w:p>
    <w:p w14:paraId="73D1347F" w14:textId="77777777" w:rsidR="00D5504C" w:rsidRDefault="00D5504C"/>
    <w:p w14:paraId="3BD7E047" w14:textId="77777777" w:rsidR="00D5504C" w:rsidRDefault="00D5504C">
      <w:hyperlink r:id="rId65">
        <w:r>
          <w:rPr>
            <w:color w:val="1155CC"/>
            <w:sz w:val="18"/>
            <w:u w:val="single"/>
          </w:rPr>
          <w:t xml:space="preserve">00:11:54 </w:t>
        </w:r>
      </w:hyperlink>
      <w:r w:rsidR="00000000">
        <w:rPr>
          <w:b/>
          <w:sz w:val="24"/>
        </w:rPr>
        <w:t>Alice Batt</w:t>
      </w:r>
    </w:p>
    <w:p w14:paraId="63C3CC19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Okay. Okay.</w:t>
      </w:r>
    </w:p>
    <w:p w14:paraId="6979BFC9" w14:textId="77777777" w:rsidR="00D5504C" w:rsidRDefault="00D5504C"/>
    <w:p w14:paraId="7EBF60A7" w14:textId="77777777" w:rsidR="00D5504C" w:rsidRDefault="00D5504C">
      <w:hyperlink r:id="rId66">
        <w:r>
          <w:rPr>
            <w:color w:val="1155CC"/>
            <w:sz w:val="18"/>
            <w:u w:val="single"/>
          </w:rPr>
          <w:t xml:space="preserve">00:11:54 </w:t>
        </w:r>
      </w:hyperlink>
      <w:r w:rsidR="00000000">
        <w:rPr>
          <w:b/>
          <w:sz w:val="24"/>
        </w:rPr>
        <w:t>Felicia Juliano</w:t>
      </w:r>
    </w:p>
    <w:p w14:paraId="0EEBD052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And I've come to realize that no first draft is good.</w:t>
      </w:r>
    </w:p>
    <w:p w14:paraId="07A3919D" w14:textId="77777777" w:rsidR="00D5504C" w:rsidRDefault="00D5504C"/>
    <w:p w14:paraId="2915F3E0" w14:textId="77777777" w:rsidR="00D5504C" w:rsidRDefault="00D5504C">
      <w:hyperlink r:id="rId67">
        <w:r>
          <w:rPr>
            <w:color w:val="1155CC"/>
            <w:sz w:val="18"/>
            <w:u w:val="single"/>
          </w:rPr>
          <w:t xml:space="preserve">00:11:57 </w:t>
        </w:r>
      </w:hyperlink>
      <w:r w:rsidR="00000000">
        <w:rPr>
          <w:b/>
          <w:sz w:val="24"/>
        </w:rPr>
        <w:t>Alice Batt</w:t>
      </w:r>
    </w:p>
    <w:p w14:paraId="4A39A8EC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Is a good first draft.</w:t>
      </w:r>
    </w:p>
    <w:p w14:paraId="211249B1" w14:textId="77777777" w:rsidR="00D5504C" w:rsidRDefault="00D5504C"/>
    <w:p w14:paraId="55A1CA9D" w14:textId="77777777" w:rsidR="00D5504C" w:rsidRDefault="00D5504C">
      <w:hyperlink r:id="rId68">
        <w:r>
          <w:rPr>
            <w:color w:val="1155CC"/>
            <w:sz w:val="18"/>
            <w:u w:val="single"/>
          </w:rPr>
          <w:t xml:space="preserve">00:12:00 </w:t>
        </w:r>
      </w:hyperlink>
      <w:r w:rsidR="00000000">
        <w:rPr>
          <w:b/>
          <w:sz w:val="24"/>
        </w:rPr>
        <w:t>Felicia Juliano</w:t>
      </w:r>
    </w:p>
    <w:p w14:paraId="3AE6D588" w14:textId="79729586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And it's been very freeing because I can write something and be like, </w:t>
      </w:r>
      <w:r w:rsidR="008C47F7">
        <w:rPr>
          <w:rFonts w:ascii="Times New Roman" w:eastAsia="Times New Roman" w:hAnsi="Times New Roman" w:cs="Times New Roman"/>
          <w:sz w:val="24"/>
        </w:rPr>
        <w:t>“H</w:t>
      </w:r>
      <w:r>
        <w:rPr>
          <w:rFonts w:ascii="Times New Roman" w:eastAsia="Times New Roman" w:hAnsi="Times New Roman" w:cs="Times New Roman"/>
          <w:sz w:val="24"/>
        </w:rPr>
        <w:t>ey, do you want to just take a look over this and let me know what you think?</w:t>
      </w:r>
      <w:r w:rsidR="008C47F7">
        <w:rPr>
          <w:rFonts w:ascii="Times New Roman" w:eastAsia="Times New Roman" w:hAnsi="Times New Roman" w:cs="Times New Roman"/>
          <w:sz w:val="24"/>
        </w:rPr>
        <w:t>”</w:t>
      </w:r>
      <w:r>
        <w:rPr>
          <w:rFonts w:ascii="Times New Roman" w:eastAsia="Times New Roman" w:hAnsi="Times New Roman" w:cs="Times New Roman"/>
          <w:sz w:val="24"/>
        </w:rPr>
        <w:t xml:space="preserve"> And I'm not afraid or worried that they're going to be like, </w:t>
      </w:r>
      <w:r w:rsidR="008C47F7">
        <w:rPr>
          <w:rFonts w:ascii="Times New Roman" w:eastAsia="Times New Roman" w:hAnsi="Times New Roman" w:cs="Times New Roman"/>
          <w:sz w:val="24"/>
        </w:rPr>
        <w:t>“</w:t>
      </w:r>
      <w:proofErr w:type="gramStart"/>
      <w:r w:rsidR="008C47F7">
        <w:rPr>
          <w:rFonts w:ascii="Times New Roman" w:eastAsia="Times New Roman" w:hAnsi="Times New Roman" w:cs="Times New Roman"/>
          <w:sz w:val="24"/>
        </w:rPr>
        <w:t>T</w:t>
      </w:r>
      <w:r>
        <w:rPr>
          <w:rFonts w:ascii="Times New Roman" w:eastAsia="Times New Roman" w:hAnsi="Times New Roman" w:cs="Times New Roman"/>
          <w:sz w:val="24"/>
        </w:rPr>
        <w:t>his sucks</w:t>
      </w:r>
      <w:proofErr w:type="gramEnd"/>
      <w:r w:rsidR="008C47F7">
        <w:rPr>
          <w:rFonts w:ascii="Times New Roman" w:eastAsia="Times New Roman" w:hAnsi="Times New Roman" w:cs="Times New Roman"/>
          <w:sz w:val="24"/>
        </w:rPr>
        <w:t>,”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8C47F7">
        <w:rPr>
          <w:rFonts w:ascii="Times New Roman" w:eastAsia="Times New Roman" w:hAnsi="Times New Roman" w:cs="Times New Roman"/>
          <w:sz w:val="24"/>
        </w:rPr>
        <w:t>b</w:t>
      </w:r>
      <w:r>
        <w:rPr>
          <w:rFonts w:ascii="Times New Roman" w:eastAsia="Times New Roman" w:hAnsi="Times New Roman" w:cs="Times New Roman"/>
          <w:sz w:val="24"/>
        </w:rPr>
        <w:t>ecause it's a first draft</w:t>
      </w:r>
      <w:r w:rsidR="008C47F7">
        <w:rPr>
          <w:rFonts w:ascii="Times New Roman" w:eastAsia="Times New Roman" w:hAnsi="Times New Roman" w:cs="Times New Roman"/>
          <w:sz w:val="24"/>
        </w:rPr>
        <w:t>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8C47F7">
        <w:rPr>
          <w:rFonts w:ascii="Times New Roman" w:eastAsia="Times New Roman" w:hAnsi="Times New Roman" w:cs="Times New Roman"/>
          <w:sz w:val="24"/>
        </w:rPr>
        <w:t>A</w:t>
      </w:r>
      <w:r>
        <w:rPr>
          <w:rFonts w:ascii="Times New Roman" w:eastAsia="Times New Roman" w:hAnsi="Times New Roman" w:cs="Times New Roman"/>
          <w:sz w:val="24"/>
        </w:rPr>
        <w:t xml:space="preserve">nd it's been really, </w:t>
      </w:r>
      <w:proofErr w:type="gramStart"/>
      <w:r>
        <w:rPr>
          <w:rFonts w:ascii="Times New Roman" w:eastAsia="Times New Roman" w:hAnsi="Times New Roman" w:cs="Times New Roman"/>
          <w:sz w:val="24"/>
        </w:rPr>
        <w:t>really helpful</w:t>
      </w:r>
      <w:proofErr w:type="gramEnd"/>
      <w:r>
        <w:rPr>
          <w:rFonts w:ascii="Times New Roman" w:eastAsia="Times New Roman" w:hAnsi="Times New Roman" w:cs="Times New Roman"/>
          <w:sz w:val="24"/>
        </w:rPr>
        <w:t>.</w:t>
      </w:r>
    </w:p>
    <w:p w14:paraId="449A9CD8" w14:textId="77777777" w:rsidR="00D5504C" w:rsidRDefault="00D5504C"/>
    <w:p w14:paraId="7A7FED85" w14:textId="77777777" w:rsidR="00D5504C" w:rsidRDefault="00D5504C">
      <w:hyperlink r:id="rId69">
        <w:r>
          <w:rPr>
            <w:color w:val="1155CC"/>
            <w:sz w:val="18"/>
            <w:u w:val="single"/>
          </w:rPr>
          <w:t xml:space="preserve">00:12:16 </w:t>
        </w:r>
      </w:hyperlink>
    </w:p>
    <w:p w14:paraId="18C80C77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In my life as a writer, I feel like I can offer my services in return to others. And I have a community of people that we have that space of trust where we share stuff with each other.</w:t>
      </w:r>
    </w:p>
    <w:p w14:paraId="4D930287" w14:textId="77777777" w:rsidR="00D5504C" w:rsidRDefault="00D5504C"/>
    <w:p w14:paraId="1BD4D1F5" w14:textId="77777777" w:rsidR="00D5504C" w:rsidRDefault="00D5504C">
      <w:hyperlink r:id="rId70">
        <w:r>
          <w:rPr>
            <w:color w:val="1155CC"/>
            <w:sz w:val="18"/>
            <w:u w:val="single"/>
          </w:rPr>
          <w:t xml:space="preserve">00:12:33 </w:t>
        </w:r>
      </w:hyperlink>
      <w:r w:rsidR="00000000">
        <w:rPr>
          <w:b/>
          <w:sz w:val="24"/>
        </w:rPr>
        <w:t>Alice Batt</w:t>
      </w:r>
    </w:p>
    <w:p w14:paraId="4E876078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In the writing center?</w:t>
      </w:r>
    </w:p>
    <w:p w14:paraId="3A8CCBD6" w14:textId="77777777" w:rsidR="00D5504C" w:rsidRDefault="00D5504C"/>
    <w:p w14:paraId="4674AE54" w14:textId="77777777" w:rsidR="00D5504C" w:rsidRDefault="00D5504C">
      <w:hyperlink r:id="rId71">
        <w:r>
          <w:rPr>
            <w:color w:val="1155CC"/>
            <w:sz w:val="18"/>
            <w:u w:val="single"/>
          </w:rPr>
          <w:t xml:space="preserve">00:12:34 </w:t>
        </w:r>
      </w:hyperlink>
      <w:r w:rsidR="00000000">
        <w:rPr>
          <w:b/>
          <w:sz w:val="24"/>
        </w:rPr>
        <w:t>Felicia Juliano</w:t>
      </w:r>
    </w:p>
    <w:p w14:paraId="0550A157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lastRenderedPageBreak/>
        <w:t>No, not in the writing center. Just in my personal life.</w:t>
      </w:r>
    </w:p>
    <w:p w14:paraId="014A2B66" w14:textId="77777777" w:rsidR="00D5504C" w:rsidRDefault="00D5504C"/>
    <w:p w14:paraId="156FA2A7" w14:textId="77777777" w:rsidR="00D5504C" w:rsidRDefault="00D5504C">
      <w:hyperlink r:id="rId72">
        <w:r>
          <w:rPr>
            <w:color w:val="1155CC"/>
            <w:sz w:val="18"/>
            <w:u w:val="single"/>
          </w:rPr>
          <w:t xml:space="preserve">00:12:36 </w:t>
        </w:r>
      </w:hyperlink>
      <w:r w:rsidR="00000000">
        <w:rPr>
          <w:b/>
          <w:sz w:val="24"/>
        </w:rPr>
        <w:t>Alice Batt</w:t>
      </w:r>
    </w:p>
    <w:p w14:paraId="76BF95CA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Okay.</w:t>
      </w:r>
    </w:p>
    <w:p w14:paraId="2EE269C5" w14:textId="77777777" w:rsidR="00D5504C" w:rsidRDefault="00D5504C"/>
    <w:p w14:paraId="3F0084B5" w14:textId="77777777" w:rsidR="00D5504C" w:rsidRDefault="00D5504C">
      <w:hyperlink r:id="rId73">
        <w:r>
          <w:rPr>
            <w:color w:val="1155CC"/>
            <w:sz w:val="18"/>
            <w:u w:val="single"/>
          </w:rPr>
          <w:t xml:space="preserve">00:12:37 </w:t>
        </w:r>
      </w:hyperlink>
      <w:r w:rsidR="00000000">
        <w:rPr>
          <w:b/>
          <w:sz w:val="24"/>
        </w:rPr>
        <w:t>Felicia Juliano</w:t>
      </w:r>
    </w:p>
    <w:p w14:paraId="11EFDAF0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But it's something I impress on my tutors, too, because I have an assignment in their training where they come see me and I tutor them first before they start tutoring each other in the training periods. And they're always, like, super nervous. And I just don't think they realize that I'm not looking for them to be perfect and that every piece of writing can be improved in some way.</w:t>
      </w:r>
    </w:p>
    <w:p w14:paraId="39AEF218" w14:textId="77777777" w:rsidR="00D5504C" w:rsidRDefault="00D5504C"/>
    <w:p w14:paraId="078A5272" w14:textId="77777777" w:rsidR="00D5504C" w:rsidRDefault="00D5504C">
      <w:hyperlink r:id="rId74">
        <w:r>
          <w:rPr>
            <w:color w:val="1155CC"/>
            <w:sz w:val="18"/>
            <w:u w:val="single"/>
          </w:rPr>
          <w:t xml:space="preserve">00:13:04 </w:t>
        </w:r>
      </w:hyperlink>
    </w:p>
    <w:p w14:paraId="60899D14" w14:textId="371A2DB7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And it's just looking at it from that perspective that helps open. Open their minds a little bit to recognizing where they can improve as a writer. And not as a critique or punishment, just as a </w:t>
      </w:r>
      <w:r w:rsidR="008C47F7">
        <w:rPr>
          <w:rFonts w:ascii="Times New Roman" w:eastAsia="Times New Roman" w:hAnsi="Times New Roman" w:cs="Times New Roman"/>
          <w:sz w:val="24"/>
        </w:rPr>
        <w:t>“H</w:t>
      </w:r>
      <w:r>
        <w:rPr>
          <w:rFonts w:ascii="Times New Roman" w:eastAsia="Times New Roman" w:hAnsi="Times New Roman" w:cs="Times New Roman"/>
          <w:sz w:val="24"/>
        </w:rPr>
        <w:t>ey, you could improve if you did this.</w:t>
      </w:r>
      <w:r w:rsidR="008C47F7">
        <w:rPr>
          <w:rFonts w:ascii="Times New Roman" w:eastAsia="Times New Roman" w:hAnsi="Times New Roman" w:cs="Times New Roman"/>
          <w:sz w:val="24"/>
        </w:rPr>
        <w:t>”</w:t>
      </w:r>
      <w:r>
        <w:rPr>
          <w:rFonts w:ascii="Times New Roman" w:eastAsia="Times New Roman" w:hAnsi="Times New Roman" w:cs="Times New Roman"/>
          <w:sz w:val="24"/>
        </w:rPr>
        <w:t xml:space="preserve"> And that applies to me as well. Yeah.</w:t>
      </w:r>
    </w:p>
    <w:p w14:paraId="1A5BF4EA" w14:textId="77777777" w:rsidR="00D5504C" w:rsidRDefault="00D5504C"/>
    <w:p w14:paraId="54CF7705" w14:textId="77777777" w:rsidR="00D5504C" w:rsidRDefault="00D5504C">
      <w:hyperlink r:id="rId75">
        <w:r>
          <w:rPr>
            <w:color w:val="1155CC"/>
            <w:sz w:val="18"/>
            <w:u w:val="single"/>
          </w:rPr>
          <w:t xml:space="preserve">00:13:20 </w:t>
        </w:r>
      </w:hyperlink>
      <w:r w:rsidR="00000000">
        <w:rPr>
          <w:b/>
          <w:sz w:val="24"/>
        </w:rPr>
        <w:t>Alice Batt</w:t>
      </w:r>
    </w:p>
    <w:p w14:paraId="3615D5A1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Great. </w:t>
      </w:r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what do you do to sustain yourself as a writer? How do you support your energy, your creativity, your habits, your goals?</w:t>
      </w:r>
    </w:p>
    <w:p w14:paraId="7EB16105" w14:textId="77777777" w:rsidR="00D5504C" w:rsidRDefault="00D5504C"/>
    <w:p w14:paraId="75E3ED5B" w14:textId="77777777" w:rsidR="00D5504C" w:rsidRDefault="00D5504C">
      <w:hyperlink r:id="rId76">
        <w:r>
          <w:rPr>
            <w:color w:val="1155CC"/>
            <w:sz w:val="18"/>
            <w:u w:val="single"/>
          </w:rPr>
          <w:t xml:space="preserve">00:13:31 </w:t>
        </w:r>
      </w:hyperlink>
      <w:r w:rsidR="00000000">
        <w:rPr>
          <w:b/>
          <w:sz w:val="24"/>
        </w:rPr>
        <w:t>Felicia Juliano</w:t>
      </w:r>
    </w:p>
    <w:p w14:paraId="4415B584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Are you asking how I get around writer's block?</w:t>
      </w:r>
    </w:p>
    <w:p w14:paraId="0FE173BB" w14:textId="77777777" w:rsidR="00D5504C" w:rsidRDefault="00D5504C"/>
    <w:p w14:paraId="57217A30" w14:textId="77777777" w:rsidR="00D5504C" w:rsidRDefault="00D5504C">
      <w:hyperlink r:id="rId77">
        <w:r>
          <w:rPr>
            <w:color w:val="1155CC"/>
            <w:sz w:val="18"/>
            <w:u w:val="single"/>
          </w:rPr>
          <w:t xml:space="preserve">00:13:34 </w:t>
        </w:r>
      </w:hyperlink>
      <w:r w:rsidR="00000000">
        <w:rPr>
          <w:b/>
          <w:sz w:val="24"/>
        </w:rPr>
        <w:t>Alice Batt</w:t>
      </w:r>
    </w:p>
    <w:p w14:paraId="3A59788D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I could be. You can interpret the question as you want.</w:t>
      </w:r>
    </w:p>
    <w:p w14:paraId="15728F65" w14:textId="77777777" w:rsidR="00D5504C" w:rsidRDefault="00D5504C"/>
    <w:p w14:paraId="66F3C4D2" w14:textId="77777777" w:rsidR="00D5504C" w:rsidRDefault="00D5504C">
      <w:hyperlink r:id="rId78">
        <w:r>
          <w:rPr>
            <w:color w:val="1155CC"/>
            <w:sz w:val="18"/>
            <w:u w:val="single"/>
          </w:rPr>
          <w:t xml:space="preserve">00:13:40 </w:t>
        </w:r>
      </w:hyperlink>
      <w:r w:rsidR="00000000">
        <w:rPr>
          <w:b/>
          <w:sz w:val="24"/>
        </w:rPr>
        <w:t>Felicia Juliano</w:t>
      </w:r>
    </w:p>
    <w:p w14:paraId="30D28FCC" w14:textId="02589343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If I'm working towards a deadline, I set myself pockets. I'm not very good at sitting down and focusing on something from start to finish. I can focus on something in short bursts, and then I </w:t>
      </w:r>
      <w:proofErr w:type="gramStart"/>
      <w:r>
        <w:rPr>
          <w:rFonts w:ascii="Times New Roman" w:eastAsia="Times New Roman" w:hAnsi="Times New Roman" w:cs="Times New Roman"/>
          <w:sz w:val="24"/>
        </w:rPr>
        <w:t>have to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put it away, and then focus on it again in another short burst and then put it away.</w:t>
      </w:r>
    </w:p>
    <w:p w14:paraId="18E340FB" w14:textId="77777777" w:rsidR="00D5504C" w:rsidRDefault="00D5504C"/>
    <w:p w14:paraId="614095AE" w14:textId="77777777" w:rsidR="00D5504C" w:rsidRDefault="00D5504C">
      <w:hyperlink r:id="rId79">
        <w:r>
          <w:rPr>
            <w:color w:val="1155CC"/>
            <w:sz w:val="18"/>
            <w:u w:val="single"/>
          </w:rPr>
          <w:t xml:space="preserve">00:13:56 </w:t>
        </w:r>
      </w:hyperlink>
    </w:p>
    <w:p w14:paraId="05BB0C68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And I've always been like that. </w:t>
      </w:r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I leave myself enough time to do that and not feel strangled or rushed on a deadline. If it's just a personal project for myself, I'll do the same thing. But I often </w:t>
      </w:r>
      <w:proofErr w:type="gramStart"/>
      <w:r>
        <w:rPr>
          <w:rFonts w:ascii="Times New Roman" w:eastAsia="Times New Roman" w:hAnsi="Times New Roman" w:cs="Times New Roman"/>
          <w:sz w:val="24"/>
        </w:rPr>
        <w:t>have to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give myself little motivators. Like, I'll watch this episode of my favorite TV show once I finish this part of the project.</w:t>
      </w:r>
    </w:p>
    <w:p w14:paraId="73D79D3D" w14:textId="77777777" w:rsidR="00D5504C" w:rsidRDefault="00D5504C"/>
    <w:p w14:paraId="31B8147D" w14:textId="77777777" w:rsidR="00D5504C" w:rsidRDefault="00D5504C">
      <w:hyperlink r:id="rId80">
        <w:r>
          <w:rPr>
            <w:color w:val="1155CC"/>
            <w:sz w:val="18"/>
            <w:u w:val="single"/>
          </w:rPr>
          <w:t xml:space="preserve">00:14:17 </w:t>
        </w:r>
      </w:hyperlink>
      <w:r w:rsidR="00000000">
        <w:rPr>
          <w:b/>
          <w:sz w:val="24"/>
        </w:rPr>
        <w:t>Alice Batt</w:t>
      </w:r>
    </w:p>
    <w:p w14:paraId="7DF6C577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Right.</w:t>
      </w:r>
    </w:p>
    <w:p w14:paraId="7F02600F" w14:textId="77777777" w:rsidR="00D5504C" w:rsidRDefault="00D5504C"/>
    <w:p w14:paraId="192C2CFE" w14:textId="77777777" w:rsidR="00D5504C" w:rsidRDefault="00D5504C">
      <w:hyperlink r:id="rId81">
        <w:r>
          <w:rPr>
            <w:color w:val="1155CC"/>
            <w:sz w:val="18"/>
            <w:u w:val="single"/>
          </w:rPr>
          <w:t xml:space="preserve">00:14:19 </w:t>
        </w:r>
      </w:hyperlink>
      <w:r w:rsidR="00000000">
        <w:rPr>
          <w:b/>
          <w:sz w:val="24"/>
        </w:rPr>
        <w:t>Felicia Juliano</w:t>
      </w:r>
    </w:p>
    <w:p w14:paraId="4EC6C465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And that's just sort of how I </w:t>
      </w:r>
      <w:proofErr w:type="gramStart"/>
      <w:r>
        <w:rPr>
          <w:rFonts w:ascii="Times New Roman" w:eastAsia="Times New Roman" w:hAnsi="Times New Roman" w:cs="Times New Roman"/>
          <w:sz w:val="24"/>
        </w:rPr>
        <w:t>have to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do it.</w:t>
      </w:r>
    </w:p>
    <w:p w14:paraId="3A693268" w14:textId="77777777" w:rsidR="00D5504C" w:rsidRDefault="00D5504C"/>
    <w:p w14:paraId="70BF7FD8" w14:textId="77777777" w:rsidR="00D5504C" w:rsidRDefault="00D5504C">
      <w:hyperlink r:id="rId82">
        <w:r>
          <w:rPr>
            <w:color w:val="1155CC"/>
            <w:sz w:val="18"/>
            <w:u w:val="single"/>
          </w:rPr>
          <w:t xml:space="preserve">00:14:22 </w:t>
        </w:r>
      </w:hyperlink>
      <w:r w:rsidR="00000000">
        <w:rPr>
          <w:b/>
          <w:sz w:val="24"/>
        </w:rPr>
        <w:t>Alice Batt</w:t>
      </w:r>
    </w:p>
    <w:p w14:paraId="7D9866EB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Okay. Are there things you do outside of writing itself that you would think of as contributing to sustaining yourself as a writer?</w:t>
      </w:r>
    </w:p>
    <w:p w14:paraId="5AB14353" w14:textId="77777777" w:rsidR="00D5504C" w:rsidRDefault="00D5504C"/>
    <w:p w14:paraId="5D70AE07" w14:textId="77777777" w:rsidR="00D5504C" w:rsidRDefault="00D5504C">
      <w:hyperlink r:id="rId83">
        <w:r>
          <w:rPr>
            <w:color w:val="1155CC"/>
            <w:sz w:val="18"/>
            <w:u w:val="single"/>
          </w:rPr>
          <w:t xml:space="preserve">00:14:35 </w:t>
        </w:r>
      </w:hyperlink>
      <w:r w:rsidR="00000000">
        <w:rPr>
          <w:b/>
          <w:sz w:val="24"/>
        </w:rPr>
        <w:t>Felicia Juliano</w:t>
      </w:r>
    </w:p>
    <w:p w14:paraId="46D12B71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I suppose if listening to podcasts and reading about writing counts, I do both of those things.</w:t>
      </w:r>
    </w:p>
    <w:p w14:paraId="617C7347" w14:textId="77777777" w:rsidR="00D5504C" w:rsidRDefault="00D5504C"/>
    <w:p w14:paraId="7E5F53D7" w14:textId="77777777" w:rsidR="00D5504C" w:rsidRDefault="00D5504C">
      <w:hyperlink r:id="rId84">
        <w:r>
          <w:rPr>
            <w:color w:val="1155CC"/>
            <w:sz w:val="18"/>
            <w:u w:val="single"/>
          </w:rPr>
          <w:t xml:space="preserve">00:14:43 </w:t>
        </w:r>
      </w:hyperlink>
      <w:r w:rsidR="00000000">
        <w:rPr>
          <w:b/>
          <w:sz w:val="24"/>
        </w:rPr>
        <w:t>Alice Batt</w:t>
      </w:r>
    </w:p>
    <w:p w14:paraId="2A205246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Yeah. What have you listened to? What do you read?</w:t>
      </w:r>
    </w:p>
    <w:p w14:paraId="350101F3" w14:textId="77777777" w:rsidR="00D5504C" w:rsidRDefault="00D5504C"/>
    <w:p w14:paraId="02B49BCD" w14:textId="77777777" w:rsidR="00D5504C" w:rsidRDefault="00D5504C">
      <w:hyperlink r:id="rId85">
        <w:r>
          <w:rPr>
            <w:color w:val="1155CC"/>
            <w:sz w:val="18"/>
            <w:u w:val="single"/>
          </w:rPr>
          <w:t xml:space="preserve">00:14:46 </w:t>
        </w:r>
      </w:hyperlink>
      <w:r w:rsidR="00000000">
        <w:rPr>
          <w:b/>
          <w:sz w:val="24"/>
        </w:rPr>
        <w:t>Felicia Juliano</w:t>
      </w:r>
    </w:p>
    <w:p w14:paraId="3235A74A" w14:textId="0DFD7195" w:rsidR="00D5504C" w:rsidRDefault="00000000"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there's this </w:t>
      </w:r>
      <w:proofErr w:type="gramStart"/>
      <w:r>
        <w:rPr>
          <w:rFonts w:ascii="Times New Roman" w:eastAsia="Times New Roman" w:hAnsi="Times New Roman" w:cs="Times New Roman"/>
          <w:sz w:val="24"/>
        </w:rPr>
        <w:t>really cool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podcast called Amon </w:t>
      </w:r>
      <w:proofErr w:type="spellStart"/>
      <w:r>
        <w:rPr>
          <w:rFonts w:ascii="Times New Roman" w:eastAsia="Times New Roman" w:hAnsi="Times New Roman" w:cs="Times New Roman"/>
          <w:sz w:val="24"/>
        </w:rPr>
        <w:t>S</w:t>
      </w:r>
      <w:r w:rsidR="00571DFD">
        <w:rPr>
          <w:rFonts w:ascii="Times New Roman" w:eastAsia="Times New Roman" w:hAnsi="Times New Roman" w:cs="Times New Roman"/>
          <w:sz w:val="24"/>
        </w:rPr>
        <w:t>û</w:t>
      </w:r>
      <w:r>
        <w:rPr>
          <w:rFonts w:ascii="Times New Roman" w:eastAsia="Times New Roman" w:hAnsi="Times New Roman" w:cs="Times New Roman"/>
          <w:sz w:val="24"/>
        </w:rPr>
        <w:t>l</w:t>
      </w:r>
      <w:proofErr w:type="spellEnd"/>
      <w:r>
        <w:rPr>
          <w:rFonts w:ascii="Times New Roman" w:eastAsia="Times New Roman" w:hAnsi="Times New Roman" w:cs="Times New Roman"/>
          <w:sz w:val="24"/>
        </w:rPr>
        <w:t>, and it is a religious podcast that looks at the Lord of the Rings series from this religious perspective. And I love that podcast. And it's not really directly related to writing. However, the conversation often goes into the technical aspects of Tolkien's writing. And not that that's academic</w:t>
      </w:r>
      <w:r w:rsidR="008C47F7">
        <w:rPr>
          <w:rFonts w:ascii="Times New Roman" w:eastAsia="Times New Roman" w:hAnsi="Times New Roman" w:cs="Times New Roman"/>
          <w:sz w:val="24"/>
        </w:rPr>
        <w:t>—well,</w:t>
      </w:r>
      <w:r>
        <w:rPr>
          <w:rFonts w:ascii="Times New Roman" w:eastAsia="Times New Roman" w:hAnsi="Times New Roman" w:cs="Times New Roman"/>
          <w:sz w:val="24"/>
        </w:rPr>
        <w:t xml:space="preserve"> it can be</w:t>
      </w:r>
      <w:r w:rsidR="008C47F7">
        <w:rPr>
          <w:rFonts w:ascii="Times New Roman" w:eastAsia="Times New Roman" w:hAnsi="Times New Roman" w:cs="Times New Roman"/>
          <w:sz w:val="24"/>
        </w:rPr>
        <w:t>--</w:t>
      </w:r>
      <w:r>
        <w:rPr>
          <w:rFonts w:ascii="Times New Roman" w:eastAsia="Times New Roman" w:hAnsi="Times New Roman" w:cs="Times New Roman"/>
          <w:sz w:val="24"/>
        </w:rPr>
        <w:t xml:space="preserve">I find that that's helpful for me because it makes me think about my own writing. So that's something I've been listening to recently. And I think the last thing that I picked up to read was </w:t>
      </w:r>
      <w:proofErr w:type="gramStart"/>
      <w:r>
        <w:rPr>
          <w:rFonts w:ascii="Times New Roman" w:eastAsia="Times New Roman" w:hAnsi="Times New Roman" w:cs="Times New Roman"/>
          <w:sz w:val="24"/>
        </w:rPr>
        <w:t>actually not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anything academic. It's </w:t>
      </w:r>
      <w:r w:rsidRPr="008C47F7">
        <w:rPr>
          <w:rFonts w:ascii="Times New Roman" w:eastAsia="Times New Roman" w:hAnsi="Times New Roman" w:cs="Times New Roman"/>
          <w:i/>
          <w:iCs/>
          <w:sz w:val="24"/>
        </w:rPr>
        <w:t>American Guts</w:t>
      </w:r>
      <w:r>
        <w:rPr>
          <w:rFonts w:ascii="Times New Roman" w:eastAsia="Times New Roman" w:hAnsi="Times New Roman" w:cs="Times New Roman"/>
          <w:sz w:val="24"/>
        </w:rPr>
        <w:t>.</w:t>
      </w:r>
    </w:p>
    <w:p w14:paraId="4F5F93DB" w14:textId="77777777" w:rsidR="00D5504C" w:rsidRDefault="00D5504C"/>
    <w:p w14:paraId="20B80776" w14:textId="77777777" w:rsidR="00D5504C" w:rsidRDefault="00D5504C">
      <w:hyperlink r:id="rId86">
        <w:r>
          <w:rPr>
            <w:color w:val="1155CC"/>
            <w:sz w:val="18"/>
            <w:u w:val="single"/>
          </w:rPr>
          <w:t xml:space="preserve">00:15:31 </w:t>
        </w:r>
      </w:hyperlink>
      <w:r w:rsidR="00000000">
        <w:rPr>
          <w:b/>
          <w:sz w:val="24"/>
        </w:rPr>
        <w:t>Alice Batt</w:t>
      </w:r>
    </w:p>
    <w:p w14:paraId="4F02F79C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American Guts? Yeah. What's that about?</w:t>
      </w:r>
    </w:p>
    <w:p w14:paraId="3FE1E8EC" w14:textId="77777777" w:rsidR="00D5504C" w:rsidRDefault="00D5504C"/>
    <w:p w14:paraId="58B189FD" w14:textId="77777777" w:rsidR="00D5504C" w:rsidRDefault="00D5504C">
      <w:hyperlink r:id="rId87">
        <w:r>
          <w:rPr>
            <w:color w:val="1155CC"/>
            <w:sz w:val="18"/>
            <w:u w:val="single"/>
          </w:rPr>
          <w:t xml:space="preserve">00:15:33 </w:t>
        </w:r>
      </w:hyperlink>
      <w:r w:rsidR="00000000">
        <w:rPr>
          <w:b/>
          <w:sz w:val="24"/>
        </w:rPr>
        <w:t>Felicia Juliano</w:t>
      </w:r>
    </w:p>
    <w:p w14:paraId="2E078A19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 xml:space="preserve">Neil Gaiman. It's a fiction novel. Yeah. I've never really tested the theory that I've heard floating around that if you read, you're a better writer. I don't know if that's true or not, but it certainly helped my vocabulary and my sense of syntax. </w:t>
      </w:r>
      <w:proofErr w:type="gramStart"/>
      <w:r>
        <w:rPr>
          <w:rFonts w:ascii="Times New Roman" w:eastAsia="Times New Roman" w:hAnsi="Times New Roman" w:cs="Times New Roman"/>
          <w:sz w:val="24"/>
        </w:rPr>
        <w:t>So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in that sense, yes, that's also helped my writing.</w:t>
      </w:r>
    </w:p>
    <w:p w14:paraId="7249BD17" w14:textId="77777777" w:rsidR="00D5504C" w:rsidRDefault="00D5504C"/>
    <w:p w14:paraId="11E81DA9" w14:textId="77777777" w:rsidR="00D5504C" w:rsidRDefault="00D5504C">
      <w:hyperlink r:id="rId88">
        <w:r>
          <w:rPr>
            <w:color w:val="1155CC"/>
            <w:sz w:val="18"/>
            <w:u w:val="single"/>
          </w:rPr>
          <w:t xml:space="preserve">00:15:58 </w:t>
        </w:r>
      </w:hyperlink>
      <w:r w:rsidR="00000000">
        <w:rPr>
          <w:b/>
          <w:sz w:val="24"/>
        </w:rPr>
        <w:t>Alice Batt</w:t>
      </w:r>
    </w:p>
    <w:p w14:paraId="10C68B14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Terrific. Well, thank you so much for coming to talk to me today. I really appreciate it.</w:t>
      </w:r>
    </w:p>
    <w:p w14:paraId="2BD237F6" w14:textId="77777777" w:rsidR="00D5504C" w:rsidRDefault="00D5504C"/>
    <w:p w14:paraId="3AB9ACF6" w14:textId="77777777" w:rsidR="00D5504C" w:rsidRDefault="00D5504C">
      <w:hyperlink r:id="rId89">
        <w:r>
          <w:rPr>
            <w:color w:val="1155CC"/>
            <w:sz w:val="18"/>
            <w:u w:val="single"/>
          </w:rPr>
          <w:t xml:space="preserve">00:16:04 </w:t>
        </w:r>
      </w:hyperlink>
      <w:r w:rsidR="00000000">
        <w:rPr>
          <w:b/>
          <w:sz w:val="24"/>
        </w:rPr>
        <w:t>Felicia Juliano</w:t>
      </w:r>
    </w:p>
    <w:p w14:paraId="002D35FC" w14:textId="77777777" w:rsidR="00D5504C" w:rsidRDefault="00000000">
      <w:r>
        <w:rPr>
          <w:rFonts w:ascii="Times New Roman" w:eastAsia="Times New Roman" w:hAnsi="Times New Roman" w:cs="Times New Roman"/>
          <w:sz w:val="24"/>
        </w:rPr>
        <w:t>Yeah, of course. Thank you. This was a very, very fun conversation. Thank you for having me.</w:t>
      </w:r>
    </w:p>
    <w:p w14:paraId="617CA524" w14:textId="77777777" w:rsidR="00D5504C" w:rsidRDefault="00D5504C"/>
    <w:p w14:paraId="05D83072" w14:textId="77777777" w:rsidR="00D5504C" w:rsidRDefault="00D5504C">
      <w:hyperlink r:id="rId90">
        <w:r>
          <w:rPr>
            <w:color w:val="1155CC"/>
            <w:sz w:val="18"/>
            <w:u w:val="single"/>
          </w:rPr>
          <w:t xml:space="preserve">00:16:07 </w:t>
        </w:r>
      </w:hyperlink>
      <w:r w:rsidR="00000000">
        <w:rPr>
          <w:b/>
          <w:sz w:val="24"/>
        </w:rPr>
        <w:t>Alice Batt</w:t>
      </w:r>
    </w:p>
    <w:p w14:paraId="51C74986" w14:textId="7BAD72CF" w:rsidR="00D5504C" w:rsidRDefault="00000000">
      <w:r>
        <w:rPr>
          <w:rFonts w:ascii="Times New Roman" w:eastAsia="Times New Roman" w:hAnsi="Times New Roman" w:cs="Times New Roman"/>
          <w:sz w:val="24"/>
        </w:rPr>
        <w:t>For me, too. This is Alice B</w:t>
      </w:r>
      <w:r w:rsidR="00571DFD">
        <w:rPr>
          <w:rFonts w:ascii="Times New Roman" w:eastAsia="Times New Roman" w:hAnsi="Times New Roman" w:cs="Times New Roman"/>
          <w:sz w:val="24"/>
        </w:rPr>
        <w:t>a</w:t>
      </w:r>
      <w:r>
        <w:rPr>
          <w:rFonts w:ascii="Times New Roman" w:eastAsia="Times New Roman" w:hAnsi="Times New Roman" w:cs="Times New Roman"/>
          <w:sz w:val="24"/>
        </w:rPr>
        <w:t xml:space="preserve">tt with </w:t>
      </w:r>
      <w:r w:rsidR="008C47F7">
        <w:rPr>
          <w:rFonts w:ascii="Times New Roman" w:eastAsia="Times New Roman" w:hAnsi="Times New Roman" w:cs="Times New Roman"/>
          <w:sz w:val="24"/>
        </w:rPr>
        <w:t>“</w:t>
      </w:r>
      <w:r>
        <w:rPr>
          <w:rFonts w:ascii="Times New Roman" w:eastAsia="Times New Roman" w:hAnsi="Times New Roman" w:cs="Times New Roman"/>
          <w:sz w:val="24"/>
        </w:rPr>
        <w:t>How We Write.</w:t>
      </w:r>
      <w:r w:rsidR="008C47F7">
        <w:rPr>
          <w:rFonts w:ascii="Times New Roman" w:eastAsia="Times New Roman" w:hAnsi="Times New Roman" w:cs="Times New Roman"/>
          <w:sz w:val="24"/>
        </w:rPr>
        <w:t>”</w:t>
      </w:r>
      <w:r>
        <w:rPr>
          <w:rFonts w:ascii="Times New Roman" w:eastAsia="Times New Roman" w:hAnsi="Times New Roman" w:cs="Times New Roman"/>
          <w:sz w:val="24"/>
        </w:rPr>
        <w:t xml:space="preserve"> I've been speaking with Felicia </w:t>
      </w:r>
      <w:r w:rsidR="00571DFD">
        <w:rPr>
          <w:rFonts w:ascii="Times New Roman" w:eastAsia="Times New Roman" w:hAnsi="Times New Roman" w:cs="Times New Roman"/>
          <w:sz w:val="24"/>
        </w:rPr>
        <w:t>J</w:t>
      </w:r>
      <w:r>
        <w:rPr>
          <w:rFonts w:ascii="Times New Roman" w:eastAsia="Times New Roman" w:hAnsi="Times New Roman" w:cs="Times New Roman"/>
          <w:sz w:val="24"/>
        </w:rPr>
        <w:t xml:space="preserve">uliano of </w:t>
      </w:r>
      <w:r w:rsidR="00571DFD">
        <w:rPr>
          <w:rFonts w:ascii="Times New Roman" w:eastAsia="Times New Roman" w:hAnsi="Times New Roman" w:cs="Times New Roman"/>
          <w:sz w:val="24"/>
        </w:rPr>
        <w:t xml:space="preserve">the </w:t>
      </w:r>
      <w:r>
        <w:rPr>
          <w:rFonts w:ascii="Times New Roman" w:eastAsia="Times New Roman" w:hAnsi="Times New Roman" w:cs="Times New Roman"/>
          <w:sz w:val="24"/>
        </w:rPr>
        <w:t>University of Mary Hardin Baylor. Until next time, keep writing.</w:t>
      </w:r>
    </w:p>
    <w:p w14:paraId="655C77CA" w14:textId="77777777" w:rsidR="00D5504C" w:rsidRDefault="00D5504C"/>
    <w:sectPr w:rsidR="00D5504C">
      <w:headerReference w:type="even" r:id="rId91"/>
      <w:headerReference w:type="default" r:id="rId92"/>
      <w:footerReference w:type="even" r:id="rId93"/>
      <w:footerReference w:type="default" r:id="rId94"/>
      <w:headerReference w:type="first" r:id="rId95"/>
      <w:footerReference w:type="first" r:id="rId96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C31BC1" w14:textId="77777777" w:rsidR="002F3EA4" w:rsidRDefault="002F3EA4">
      <w:pPr>
        <w:spacing w:line="240" w:lineRule="auto"/>
      </w:pPr>
      <w:r>
        <w:separator/>
      </w:r>
    </w:p>
  </w:endnote>
  <w:endnote w:type="continuationSeparator" w:id="0">
    <w:p w14:paraId="018711A0" w14:textId="77777777" w:rsidR="002F3EA4" w:rsidRDefault="002F3EA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FF756" w14:textId="77777777" w:rsidR="00571DFD" w:rsidRDefault="00571DF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F4CF9" w14:textId="77777777" w:rsidR="00D5504C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571DFD">
      <w:rPr>
        <w:noProof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23D32" w14:textId="77777777" w:rsidR="00571DFD" w:rsidRDefault="00571D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6F69E3" w14:textId="77777777" w:rsidR="002F3EA4" w:rsidRDefault="002F3EA4">
      <w:pPr>
        <w:spacing w:line="240" w:lineRule="auto"/>
      </w:pPr>
      <w:r>
        <w:separator/>
      </w:r>
    </w:p>
  </w:footnote>
  <w:footnote w:type="continuationSeparator" w:id="0">
    <w:p w14:paraId="0CD204D6" w14:textId="77777777" w:rsidR="002F3EA4" w:rsidRDefault="002F3EA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D6AAE4" w14:textId="77777777" w:rsidR="00571DFD" w:rsidRDefault="00571DF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CB2AD" w14:textId="77777777" w:rsidR="00571DFD" w:rsidRDefault="00571DF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CB6A9" w14:textId="77777777" w:rsidR="00571DFD" w:rsidRDefault="00571DF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04C"/>
    <w:rsid w:val="002F3EA4"/>
    <w:rsid w:val="00325B16"/>
    <w:rsid w:val="004638F4"/>
    <w:rsid w:val="00571DFD"/>
    <w:rsid w:val="008A6433"/>
    <w:rsid w:val="008C47F7"/>
    <w:rsid w:val="009669F7"/>
    <w:rsid w:val="00A24BA2"/>
    <w:rsid w:val="00CE5D72"/>
    <w:rsid w:val="00D5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F8ACE7"/>
  <w15:docId w15:val="{6E01C681-3E51-0A40-8BD4-03A198834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333333"/>
        <w:lang w:val="en-US" w:eastAsia="en-US" w:bidi="ar-SA"/>
      </w:rPr>
    </w:rPrDefault>
    <w:pPrDefault>
      <w:pPr>
        <w:spacing w:line="32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after="120"/>
      <w:contextualSpacing/>
      <w:outlineLvl w:val="0"/>
    </w:pPr>
    <w:rPr>
      <w:rFonts w:ascii="Palatino" w:eastAsia="Palatino" w:hAnsi="Palatino" w:cs="Palatino"/>
      <w:sz w:val="36"/>
    </w:rPr>
  </w:style>
  <w:style w:type="paragraph" w:styleId="Heading2">
    <w:name w:val="heading 2"/>
    <w:basedOn w:val="Normal"/>
    <w:next w:val="Normal"/>
    <w:uiPriority w:val="9"/>
    <w:unhideWhenUsed/>
    <w:qFormat/>
    <w:pPr>
      <w:spacing w:before="120" w:after="160"/>
      <w:contextualSpacing/>
      <w:outlineLvl w:val="1"/>
    </w:pPr>
    <w:rPr>
      <w:b/>
      <w:sz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120" w:after="160"/>
      <w:contextualSpacing/>
      <w:outlineLvl w:val="2"/>
    </w:pPr>
    <w:rPr>
      <w:b/>
      <w:i/>
      <w:color w:val="666666"/>
      <w:sz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spacing w:before="120" w:after="120"/>
      <w:contextualSpacing/>
      <w:outlineLvl w:val="3"/>
    </w:pPr>
    <w:rPr>
      <w:rFonts w:ascii="Palatino" w:eastAsia="Palatino" w:hAnsi="Palatino" w:cs="Palatino"/>
      <w:b/>
      <w:sz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before="120" w:after="120"/>
      <w:contextualSpacing/>
      <w:outlineLvl w:val="4"/>
    </w:pPr>
    <w:rPr>
      <w:b/>
      <w:sz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120" w:after="120"/>
      <w:contextualSpacing/>
      <w:outlineLvl w:val="5"/>
    </w:pPr>
    <w:rPr>
      <w:i/>
      <w:color w:val="666666"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contextualSpacing/>
    </w:pPr>
    <w:rPr>
      <w:rFonts w:ascii="Palatino" w:eastAsia="Palatino" w:hAnsi="Palatino" w:cs="Palatino"/>
      <w:sz w:val="60"/>
    </w:rPr>
  </w:style>
  <w:style w:type="paragraph" w:styleId="Subtitle">
    <w:name w:val="Subtitle"/>
    <w:basedOn w:val="Normal"/>
    <w:next w:val="Normal"/>
    <w:uiPriority w:val="11"/>
    <w:qFormat/>
    <w:pPr>
      <w:spacing w:before="60"/>
      <w:contextualSpacing/>
    </w:pPr>
    <w:rPr>
      <w:sz w:val="2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571DF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1DFD"/>
  </w:style>
  <w:style w:type="paragraph" w:styleId="Footer">
    <w:name w:val="footer"/>
    <w:basedOn w:val="Normal"/>
    <w:link w:val="FooterChar"/>
    <w:uiPriority w:val="99"/>
    <w:unhideWhenUsed/>
    <w:rsid w:val="00571DF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1D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aliceapp.ai/recordings/1MP_cFBVUGdDjY5Ezv80ltaJALrfbT97?seek=225.0" TargetMode="External"/><Relationship Id="rId21" Type="http://schemas.openxmlformats.org/officeDocument/2006/relationships/hyperlink" Target="https://aliceapp.ai/recordings/1MP_cFBVUGdDjY5Ezv80ltaJALrfbT97?seek=206.0" TargetMode="External"/><Relationship Id="rId42" Type="http://schemas.openxmlformats.org/officeDocument/2006/relationships/hyperlink" Target="https://aliceapp.ai/recordings/1MP_cFBVUGdDjY5Ezv80ltaJALrfbT97?seek=404.0" TargetMode="External"/><Relationship Id="rId47" Type="http://schemas.openxmlformats.org/officeDocument/2006/relationships/hyperlink" Target="https://aliceapp.ai/recordings/1MP_cFBVUGdDjY5Ezv80ltaJALrfbT97?seek=507.0" TargetMode="External"/><Relationship Id="rId63" Type="http://schemas.openxmlformats.org/officeDocument/2006/relationships/hyperlink" Target="https://aliceapp.ai/recordings/1MP_cFBVUGdDjY5Ezv80ltaJALrfbT97?seek=704.0" TargetMode="External"/><Relationship Id="rId68" Type="http://schemas.openxmlformats.org/officeDocument/2006/relationships/hyperlink" Target="https://aliceapp.ai/recordings/1MP_cFBVUGdDjY5Ezv80ltaJALrfbT97?seek=720.0" TargetMode="External"/><Relationship Id="rId84" Type="http://schemas.openxmlformats.org/officeDocument/2006/relationships/hyperlink" Target="https://aliceapp.ai/recordings/1MP_cFBVUGdDjY5Ezv80ltaJALrfbT97?seek=883.0" TargetMode="External"/><Relationship Id="rId89" Type="http://schemas.openxmlformats.org/officeDocument/2006/relationships/hyperlink" Target="https://aliceapp.ai/recordings/1MP_cFBVUGdDjY5Ezv80ltaJALrfbT97?seek=964.0" TargetMode="External"/><Relationship Id="rId16" Type="http://schemas.openxmlformats.org/officeDocument/2006/relationships/hyperlink" Target="https://aliceapp.ai/recordings/1MP_cFBVUGdDjY5Ezv80ltaJALrfbT97?seek=133.0" TargetMode="External"/><Relationship Id="rId11" Type="http://schemas.openxmlformats.org/officeDocument/2006/relationships/hyperlink" Target="https://aliceapp.ai/recordings/1MP_cFBVUGdDjY5Ezv80ltaJALrfbT97?seek=45.0" TargetMode="External"/><Relationship Id="rId32" Type="http://schemas.openxmlformats.org/officeDocument/2006/relationships/hyperlink" Target="https://aliceapp.ai/recordings/1MP_cFBVUGdDjY5Ezv80ltaJALrfbT97?seek=284.0" TargetMode="External"/><Relationship Id="rId37" Type="http://schemas.openxmlformats.org/officeDocument/2006/relationships/hyperlink" Target="https://aliceapp.ai/recordings/1MP_cFBVUGdDjY5Ezv80ltaJALrfbT97?seek=388.0" TargetMode="External"/><Relationship Id="rId53" Type="http://schemas.openxmlformats.org/officeDocument/2006/relationships/hyperlink" Target="https://aliceapp.ai/recordings/1MP_cFBVUGdDjY5Ezv80ltaJALrfbT97?seek=572.0" TargetMode="External"/><Relationship Id="rId58" Type="http://schemas.openxmlformats.org/officeDocument/2006/relationships/hyperlink" Target="https://aliceapp.ai/recordings/1MP_cFBVUGdDjY5Ezv80ltaJALrfbT97?seek=665.0" TargetMode="External"/><Relationship Id="rId74" Type="http://schemas.openxmlformats.org/officeDocument/2006/relationships/hyperlink" Target="https://aliceapp.ai/recordings/1MP_cFBVUGdDjY5Ezv80ltaJALrfbT97?seek=784.0" TargetMode="External"/><Relationship Id="rId79" Type="http://schemas.openxmlformats.org/officeDocument/2006/relationships/hyperlink" Target="https://aliceapp.ai/recordings/1MP_cFBVUGdDjY5Ezv80ltaJALrfbT97?seek=836.0" TargetMode="External"/><Relationship Id="rId5" Type="http://schemas.openxmlformats.org/officeDocument/2006/relationships/endnotes" Target="endnotes.xml"/><Relationship Id="rId90" Type="http://schemas.openxmlformats.org/officeDocument/2006/relationships/hyperlink" Target="https://aliceapp.ai/recordings/1MP_cFBVUGdDjY5Ezv80ltaJALrfbT97?seek=967.0" TargetMode="External"/><Relationship Id="rId95" Type="http://schemas.openxmlformats.org/officeDocument/2006/relationships/header" Target="header3.xml"/><Relationship Id="rId22" Type="http://schemas.openxmlformats.org/officeDocument/2006/relationships/hyperlink" Target="https://aliceapp.ai/recordings/1MP_cFBVUGdDjY5Ezv80ltaJALrfbT97?seek=209.0" TargetMode="External"/><Relationship Id="rId27" Type="http://schemas.openxmlformats.org/officeDocument/2006/relationships/hyperlink" Target="https://aliceapp.ai/recordings/1MP_cFBVUGdDjY5Ezv80ltaJALrfbT97?seek=231.0" TargetMode="External"/><Relationship Id="rId43" Type="http://schemas.openxmlformats.org/officeDocument/2006/relationships/hyperlink" Target="https://aliceapp.ai/recordings/1MP_cFBVUGdDjY5Ezv80ltaJALrfbT97?seek=452.0" TargetMode="External"/><Relationship Id="rId48" Type="http://schemas.openxmlformats.org/officeDocument/2006/relationships/hyperlink" Target="https://aliceapp.ai/recordings/1MP_cFBVUGdDjY5Ezv80ltaJALrfbT97?seek=511.0" TargetMode="External"/><Relationship Id="rId64" Type="http://schemas.openxmlformats.org/officeDocument/2006/relationships/hyperlink" Target="https://aliceapp.ai/recordings/1MP_cFBVUGdDjY5Ezv80ltaJALrfbT97?seek=706.0" TargetMode="External"/><Relationship Id="rId69" Type="http://schemas.openxmlformats.org/officeDocument/2006/relationships/hyperlink" Target="https://aliceapp.ai/recordings/1MP_cFBVUGdDjY5Ezv80ltaJALrfbT97?seek=736.0" TargetMode="External"/><Relationship Id="rId80" Type="http://schemas.openxmlformats.org/officeDocument/2006/relationships/hyperlink" Target="https://aliceapp.ai/recordings/1MP_cFBVUGdDjY5Ezv80ltaJALrfbT97?seek=857.0" TargetMode="External"/><Relationship Id="rId85" Type="http://schemas.openxmlformats.org/officeDocument/2006/relationships/hyperlink" Target="https://aliceapp.ai/recordings/1MP_cFBVUGdDjY5Ezv80ltaJALrfbT97?seek=886.0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aliceapp.ai/recordings/1MP_cFBVUGdDjY5Ezv80ltaJALrfbT97?seek=46.0" TargetMode="External"/><Relationship Id="rId17" Type="http://schemas.openxmlformats.org/officeDocument/2006/relationships/hyperlink" Target="https://aliceapp.ai/recordings/1MP_cFBVUGdDjY5Ezv80ltaJALrfbT97?seek=148.0" TargetMode="External"/><Relationship Id="rId25" Type="http://schemas.openxmlformats.org/officeDocument/2006/relationships/hyperlink" Target="https://aliceapp.ai/recordings/1MP_cFBVUGdDjY5Ezv80ltaJALrfbT97?seek=221.0" TargetMode="External"/><Relationship Id="rId33" Type="http://schemas.openxmlformats.org/officeDocument/2006/relationships/hyperlink" Target="https://aliceapp.ai/recordings/1MP_cFBVUGdDjY5Ezv80ltaJALrfbT97?seek=309.0" TargetMode="External"/><Relationship Id="rId38" Type="http://schemas.openxmlformats.org/officeDocument/2006/relationships/hyperlink" Target="https://aliceapp.ai/recordings/1MP_cFBVUGdDjY5Ezv80ltaJALrfbT97?seek=392.0" TargetMode="External"/><Relationship Id="rId46" Type="http://schemas.openxmlformats.org/officeDocument/2006/relationships/hyperlink" Target="https://aliceapp.ai/recordings/1MP_cFBVUGdDjY5Ezv80ltaJALrfbT97?seek=497.0" TargetMode="External"/><Relationship Id="rId59" Type="http://schemas.openxmlformats.org/officeDocument/2006/relationships/hyperlink" Target="https://aliceapp.ai/recordings/1MP_cFBVUGdDjY5Ezv80ltaJALrfbT97?seek=684.0" TargetMode="External"/><Relationship Id="rId67" Type="http://schemas.openxmlformats.org/officeDocument/2006/relationships/hyperlink" Target="https://aliceapp.ai/recordings/1MP_cFBVUGdDjY5Ezv80ltaJALrfbT97?seek=717.0" TargetMode="External"/><Relationship Id="rId20" Type="http://schemas.openxmlformats.org/officeDocument/2006/relationships/hyperlink" Target="https://aliceapp.ai/recordings/1MP_cFBVUGdDjY5Ezv80ltaJALrfbT97?seek=187.0" TargetMode="External"/><Relationship Id="rId41" Type="http://schemas.openxmlformats.org/officeDocument/2006/relationships/hyperlink" Target="https://aliceapp.ai/recordings/1MP_cFBVUGdDjY5Ezv80ltaJALrfbT97?seek=401.0" TargetMode="External"/><Relationship Id="rId54" Type="http://schemas.openxmlformats.org/officeDocument/2006/relationships/hyperlink" Target="https://aliceapp.ai/recordings/1MP_cFBVUGdDjY5Ezv80ltaJALrfbT97?seek=579.0" TargetMode="External"/><Relationship Id="rId62" Type="http://schemas.openxmlformats.org/officeDocument/2006/relationships/hyperlink" Target="https://aliceapp.ai/recordings/1MP_cFBVUGdDjY5Ezv80ltaJALrfbT97?seek=703.0" TargetMode="External"/><Relationship Id="rId70" Type="http://schemas.openxmlformats.org/officeDocument/2006/relationships/hyperlink" Target="https://aliceapp.ai/recordings/1MP_cFBVUGdDjY5Ezv80ltaJALrfbT97?seek=753.0" TargetMode="External"/><Relationship Id="rId75" Type="http://schemas.openxmlformats.org/officeDocument/2006/relationships/hyperlink" Target="https://aliceapp.ai/recordings/1MP_cFBVUGdDjY5Ezv80ltaJALrfbT97?seek=800.0" TargetMode="External"/><Relationship Id="rId83" Type="http://schemas.openxmlformats.org/officeDocument/2006/relationships/hyperlink" Target="https://aliceapp.ai/recordings/1MP_cFBVUGdDjY5Ezv80ltaJALrfbT97?seek=875.0" TargetMode="External"/><Relationship Id="rId88" Type="http://schemas.openxmlformats.org/officeDocument/2006/relationships/hyperlink" Target="https://aliceapp.ai/recordings/1MP_cFBVUGdDjY5Ezv80ltaJALrfbT97?seek=958.0" TargetMode="External"/><Relationship Id="rId91" Type="http://schemas.openxmlformats.org/officeDocument/2006/relationships/header" Target="header1.xml"/><Relationship Id="rId9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hyperlink" Target="https://aliceapp.ai" TargetMode="External"/><Relationship Id="rId15" Type="http://schemas.openxmlformats.org/officeDocument/2006/relationships/hyperlink" Target="https://aliceapp.ai/recordings/1MP_cFBVUGdDjY5Ezv80ltaJALrfbT97?seek=113.0" TargetMode="External"/><Relationship Id="rId23" Type="http://schemas.openxmlformats.org/officeDocument/2006/relationships/hyperlink" Target="https://aliceapp.ai/recordings/1MP_cFBVUGdDjY5Ezv80ltaJALrfbT97?seek=209.0" TargetMode="External"/><Relationship Id="rId28" Type="http://schemas.openxmlformats.org/officeDocument/2006/relationships/hyperlink" Target="https://aliceapp.ai/recordings/1MP_cFBVUGdDjY5Ezv80ltaJALrfbT97?seek=249.0" TargetMode="External"/><Relationship Id="rId36" Type="http://schemas.openxmlformats.org/officeDocument/2006/relationships/hyperlink" Target="https://aliceapp.ai/recordings/1MP_cFBVUGdDjY5Ezv80ltaJALrfbT97?seek=373.0" TargetMode="External"/><Relationship Id="rId49" Type="http://schemas.openxmlformats.org/officeDocument/2006/relationships/hyperlink" Target="https://aliceapp.ai/recordings/1MP_cFBVUGdDjY5Ezv80ltaJALrfbT97?seek=527.0" TargetMode="External"/><Relationship Id="rId57" Type="http://schemas.openxmlformats.org/officeDocument/2006/relationships/hyperlink" Target="https://aliceapp.ai/recordings/1MP_cFBVUGdDjY5Ezv80ltaJALrfbT97?seek=655.0" TargetMode="External"/><Relationship Id="rId10" Type="http://schemas.openxmlformats.org/officeDocument/2006/relationships/hyperlink" Target="https://aliceapp.ai/recordings/1MP_cFBVUGdDjY5Ezv80ltaJALrfbT97?seek=42.0" TargetMode="External"/><Relationship Id="rId31" Type="http://schemas.openxmlformats.org/officeDocument/2006/relationships/hyperlink" Target="https://aliceapp.ai/recordings/1MP_cFBVUGdDjY5Ezv80ltaJALrfbT97?seek=278.0" TargetMode="External"/><Relationship Id="rId44" Type="http://schemas.openxmlformats.org/officeDocument/2006/relationships/hyperlink" Target="https://aliceapp.ai/recordings/1MP_cFBVUGdDjY5Ezv80ltaJALrfbT97?seek=480.0" TargetMode="External"/><Relationship Id="rId52" Type="http://schemas.openxmlformats.org/officeDocument/2006/relationships/hyperlink" Target="https://aliceapp.ai/recordings/1MP_cFBVUGdDjY5Ezv80ltaJALrfbT97?seek=568.0" TargetMode="External"/><Relationship Id="rId60" Type="http://schemas.openxmlformats.org/officeDocument/2006/relationships/hyperlink" Target="https://aliceapp.ai/recordings/1MP_cFBVUGdDjY5Ezv80ltaJALrfbT97?seek=696.0" TargetMode="External"/><Relationship Id="rId65" Type="http://schemas.openxmlformats.org/officeDocument/2006/relationships/hyperlink" Target="https://aliceapp.ai/recordings/1MP_cFBVUGdDjY5Ezv80ltaJALrfbT97?seek=714.0" TargetMode="External"/><Relationship Id="rId73" Type="http://schemas.openxmlformats.org/officeDocument/2006/relationships/hyperlink" Target="https://aliceapp.ai/recordings/1MP_cFBVUGdDjY5Ezv80ltaJALrfbT97?seek=757.0" TargetMode="External"/><Relationship Id="rId78" Type="http://schemas.openxmlformats.org/officeDocument/2006/relationships/hyperlink" Target="https://aliceapp.ai/recordings/1MP_cFBVUGdDjY5Ezv80ltaJALrfbT97?seek=820.0" TargetMode="External"/><Relationship Id="rId81" Type="http://schemas.openxmlformats.org/officeDocument/2006/relationships/hyperlink" Target="https://aliceapp.ai/recordings/1MP_cFBVUGdDjY5Ezv80ltaJALrfbT97?seek=859.0" TargetMode="External"/><Relationship Id="rId86" Type="http://schemas.openxmlformats.org/officeDocument/2006/relationships/hyperlink" Target="https://aliceapp.ai/recordings/1MP_cFBVUGdDjY5Ezv80ltaJALrfbT97?seek=931.0" TargetMode="External"/><Relationship Id="rId94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yperlink" Target="https://aliceapp.ai/recordings/1MP_cFBVUGdDjY5Ezv80ltaJALrfbT97?seek=40.0" TargetMode="External"/><Relationship Id="rId13" Type="http://schemas.openxmlformats.org/officeDocument/2006/relationships/hyperlink" Target="https://aliceapp.ai/recordings/1MP_cFBVUGdDjY5Ezv80ltaJALrfbT97?seek=60.0" TargetMode="External"/><Relationship Id="rId18" Type="http://schemas.openxmlformats.org/officeDocument/2006/relationships/hyperlink" Target="https://aliceapp.ai/recordings/1MP_cFBVUGdDjY5Ezv80ltaJALrfbT97?seek=155.0" TargetMode="External"/><Relationship Id="rId39" Type="http://schemas.openxmlformats.org/officeDocument/2006/relationships/hyperlink" Target="https://aliceapp.ai/recordings/1MP_cFBVUGdDjY5Ezv80ltaJALrfbT97?seek=393.0" TargetMode="External"/><Relationship Id="rId34" Type="http://schemas.openxmlformats.org/officeDocument/2006/relationships/hyperlink" Target="https://aliceapp.ai/recordings/1MP_cFBVUGdDjY5Ezv80ltaJALrfbT97?seek=336.0" TargetMode="External"/><Relationship Id="rId50" Type="http://schemas.openxmlformats.org/officeDocument/2006/relationships/hyperlink" Target="https://aliceapp.ai/recordings/1MP_cFBVUGdDjY5Ezv80ltaJALrfbT97?seek=533.0" TargetMode="External"/><Relationship Id="rId55" Type="http://schemas.openxmlformats.org/officeDocument/2006/relationships/hyperlink" Target="https://aliceapp.ai/recordings/1MP_cFBVUGdDjY5Ezv80ltaJALrfbT97?seek=605.0" TargetMode="External"/><Relationship Id="rId76" Type="http://schemas.openxmlformats.org/officeDocument/2006/relationships/hyperlink" Target="https://aliceapp.ai/recordings/1MP_cFBVUGdDjY5Ezv80ltaJALrfbT97?seek=811.0" TargetMode="External"/><Relationship Id="rId97" Type="http://schemas.openxmlformats.org/officeDocument/2006/relationships/fontTable" Target="fontTable.xml"/><Relationship Id="rId7" Type="http://schemas.openxmlformats.org/officeDocument/2006/relationships/hyperlink" Target="https://aliceapp.ai/recordings/1MP_cFBVUGdDjY5Ezv80ltaJALrfbT97?seek=4.0" TargetMode="External"/><Relationship Id="rId71" Type="http://schemas.openxmlformats.org/officeDocument/2006/relationships/hyperlink" Target="https://aliceapp.ai/recordings/1MP_cFBVUGdDjY5Ezv80ltaJALrfbT97?seek=754.0" TargetMode="External"/><Relationship Id="rId92" Type="http://schemas.openxmlformats.org/officeDocument/2006/relationships/header" Target="header2.xml"/><Relationship Id="rId2" Type="http://schemas.openxmlformats.org/officeDocument/2006/relationships/settings" Target="settings.xml"/><Relationship Id="rId29" Type="http://schemas.openxmlformats.org/officeDocument/2006/relationships/hyperlink" Target="https://aliceapp.ai/recordings/1MP_cFBVUGdDjY5Ezv80ltaJALrfbT97?seek=257.0" TargetMode="External"/><Relationship Id="rId24" Type="http://schemas.openxmlformats.org/officeDocument/2006/relationships/hyperlink" Target="https://aliceapp.ai/recordings/1MP_cFBVUGdDjY5Ezv80ltaJALrfbT97?seek=211.0" TargetMode="External"/><Relationship Id="rId40" Type="http://schemas.openxmlformats.org/officeDocument/2006/relationships/hyperlink" Target="https://aliceapp.ai/recordings/1MP_cFBVUGdDjY5Ezv80ltaJALrfbT97?seek=398.0" TargetMode="External"/><Relationship Id="rId45" Type="http://schemas.openxmlformats.org/officeDocument/2006/relationships/hyperlink" Target="https://aliceapp.ai/recordings/1MP_cFBVUGdDjY5Ezv80ltaJALrfbT97?seek=496.0" TargetMode="External"/><Relationship Id="rId66" Type="http://schemas.openxmlformats.org/officeDocument/2006/relationships/hyperlink" Target="https://aliceapp.ai/recordings/1MP_cFBVUGdDjY5Ezv80ltaJALrfbT97?seek=714.0" TargetMode="External"/><Relationship Id="rId87" Type="http://schemas.openxmlformats.org/officeDocument/2006/relationships/hyperlink" Target="https://aliceapp.ai/recordings/1MP_cFBVUGdDjY5Ezv80ltaJALrfbT97?seek=933.0" TargetMode="External"/><Relationship Id="rId61" Type="http://schemas.openxmlformats.org/officeDocument/2006/relationships/hyperlink" Target="https://aliceapp.ai/recordings/1MP_cFBVUGdDjY5Ezv80ltaJALrfbT97?seek=701.0" TargetMode="External"/><Relationship Id="rId82" Type="http://schemas.openxmlformats.org/officeDocument/2006/relationships/hyperlink" Target="https://aliceapp.ai/recordings/1MP_cFBVUGdDjY5Ezv80ltaJALrfbT97?seek=862.0" TargetMode="External"/><Relationship Id="rId19" Type="http://schemas.openxmlformats.org/officeDocument/2006/relationships/hyperlink" Target="https://aliceapp.ai/recordings/1MP_cFBVUGdDjY5Ezv80ltaJALrfbT97?seek=160.0" TargetMode="External"/><Relationship Id="rId14" Type="http://schemas.openxmlformats.org/officeDocument/2006/relationships/hyperlink" Target="https://aliceapp.ai/recordings/1MP_cFBVUGdDjY5Ezv80ltaJALrfbT97?seek=89.0" TargetMode="External"/><Relationship Id="rId30" Type="http://schemas.openxmlformats.org/officeDocument/2006/relationships/hyperlink" Target="https://aliceapp.ai/recordings/1MP_cFBVUGdDjY5Ezv80ltaJALrfbT97?seek=262.0" TargetMode="External"/><Relationship Id="rId35" Type="http://schemas.openxmlformats.org/officeDocument/2006/relationships/hyperlink" Target="https://aliceapp.ai/recordings/1MP_cFBVUGdDjY5Ezv80ltaJALrfbT97?seek=352.0" TargetMode="External"/><Relationship Id="rId56" Type="http://schemas.openxmlformats.org/officeDocument/2006/relationships/hyperlink" Target="https://aliceapp.ai/recordings/1MP_cFBVUGdDjY5Ezv80ltaJALrfbT97?seek=615.0" TargetMode="External"/><Relationship Id="rId77" Type="http://schemas.openxmlformats.org/officeDocument/2006/relationships/hyperlink" Target="https://aliceapp.ai/recordings/1MP_cFBVUGdDjY5Ezv80ltaJALrfbT97?seek=814.0" TargetMode="External"/><Relationship Id="rId8" Type="http://schemas.openxmlformats.org/officeDocument/2006/relationships/hyperlink" Target="https://aliceapp.ai/recordings/1MP_cFBVUGdDjY5Ezv80ltaJALrfbT97?seek=12.0" TargetMode="External"/><Relationship Id="rId51" Type="http://schemas.openxmlformats.org/officeDocument/2006/relationships/hyperlink" Target="https://aliceapp.ai/recordings/1MP_cFBVUGdDjY5Ezv80ltaJALrfbT97?seek=567.0" TargetMode="External"/><Relationship Id="rId72" Type="http://schemas.openxmlformats.org/officeDocument/2006/relationships/hyperlink" Target="https://aliceapp.ai/recordings/1MP_cFBVUGdDjY5Ezv80ltaJALrfbT97?seek=756.0" TargetMode="External"/><Relationship Id="rId93" Type="http://schemas.openxmlformats.org/officeDocument/2006/relationships/footer" Target="footer1.xml"/><Relationship Id="rId9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3667</Words>
  <Characters>20908</Characters>
  <Application>Microsoft Office Word</Application>
  <DocSecurity>0</DocSecurity>
  <Lines>174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1MP_cFBVUGdDjY5Ezv80ltaJALrfbT9720250829-2-23n1xw</vt:lpstr>
    </vt:vector>
  </TitlesOfParts>
  <Company/>
  <LinksUpToDate>false</LinksUpToDate>
  <CharactersWithSpaces>24526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1MP_cFBVUGdDjY5Ezv80ltaJALrfbT9720250829-2-23n1xw</dc:title>
  <cp:lastModifiedBy>Watson, Emma N</cp:lastModifiedBy>
  <cp:revision>3</cp:revision>
  <dcterms:created xsi:type="dcterms:W3CDTF">2025-08-29T21:20:00Z</dcterms:created>
  <dcterms:modified xsi:type="dcterms:W3CDTF">2025-08-29T21:21:00Z</dcterms:modified>
</cp:coreProperties>
</file>