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8B2B" w14:textId="77777777" w:rsidR="00491E50" w:rsidRDefault="00491E50" w:rsidP="00491E50">
      <w:pPr>
        <w:pStyle w:val="Heading1"/>
        <w:rPr>
          <w:noProof/>
        </w:rPr>
      </w:pPr>
      <w:r>
        <w:rPr>
          <w:noProof/>
        </w:rPr>
        <w:t>Writing a Cover Letter</w:t>
      </w:r>
    </w:p>
    <w:p w14:paraId="2B42B1E3" w14:textId="77777777" w:rsidR="00491E50" w:rsidRDefault="00491E50" w:rsidP="00491E50">
      <w:r>
        <w:t xml:space="preserve">Employers view cover letters differently – some say they are the most important part of your application, while others barely look at them.  Regardless, </w:t>
      </w:r>
      <w:proofErr w:type="gramStart"/>
      <w:r>
        <w:t>don’t</w:t>
      </w:r>
      <w:proofErr w:type="gramEnd"/>
      <w:r>
        <w:t xml:space="preserve"> neglect your cover letter, as it may make or break your chances at the job.</w:t>
      </w:r>
    </w:p>
    <w:p w14:paraId="38AF0CF5" w14:textId="77777777" w:rsidR="00491E50" w:rsidRPr="00CA3126" w:rsidRDefault="00491E50" w:rsidP="005C4551">
      <w:pPr>
        <w:pStyle w:val="Heading2"/>
      </w:pPr>
      <w:r w:rsidRPr="00CA3126">
        <w:t>Before you write your cover letter:</w:t>
      </w:r>
    </w:p>
    <w:p w14:paraId="2E90F563" w14:textId="77777777" w:rsidR="00491E50" w:rsidRDefault="00491E50" w:rsidP="00CA3126">
      <w:pPr>
        <w:pStyle w:val="ListBullet"/>
      </w:pPr>
      <w:r>
        <w:t xml:space="preserve">Research the employer.  Find out what they do and what </w:t>
      </w:r>
      <w:proofErr w:type="gramStart"/>
      <w:r>
        <w:t>they’re</w:t>
      </w:r>
      <w:proofErr w:type="gramEnd"/>
      <w:r>
        <w:t xml:space="preserve"> looking for in employees.  If </w:t>
      </w:r>
      <w:proofErr w:type="gramStart"/>
      <w:r>
        <w:t>you’re</w:t>
      </w:r>
      <w:proofErr w:type="gramEnd"/>
      <w:r>
        <w:t xml:space="preserve"> replying to an advertisement, use the requirements it lists as a guide.</w:t>
      </w:r>
    </w:p>
    <w:p w14:paraId="0A229D67" w14:textId="77777777" w:rsidR="00491E50" w:rsidRDefault="00491E50" w:rsidP="00CA3126">
      <w:pPr>
        <w:pStyle w:val="ListBullet"/>
      </w:pPr>
      <w:r>
        <w:t>Figure out how you fit the company’s needs – this will comprise the bulk of your cover letter.  Look at how your education, work, and volunteer experience have prepared you for the position and make you a unique and qualified candidate.</w:t>
      </w:r>
    </w:p>
    <w:p w14:paraId="6CFD2200" w14:textId="77777777" w:rsidR="00491E50" w:rsidRDefault="00491E50" w:rsidP="00491E50">
      <w:pPr>
        <w:pStyle w:val="ListBullet"/>
      </w:pPr>
      <w:r>
        <w:t xml:space="preserve">Find out the name and title of the person in charge of hiring at the </w:t>
      </w:r>
      <w:proofErr w:type="gramStart"/>
      <w:r>
        <w:t>company, and</w:t>
      </w:r>
      <w:proofErr w:type="gramEnd"/>
      <w:r>
        <w:t xml:space="preserve"> address your cover letter to that person.  Often all this requires is a short phone call to the company.  </w:t>
      </w:r>
      <w:proofErr w:type="gramStart"/>
      <w:r>
        <w:t>If at all possible</w:t>
      </w:r>
      <w:proofErr w:type="gramEnd"/>
      <w:r>
        <w:t>, avoid “To Whom It May Concern.”</w:t>
      </w:r>
    </w:p>
    <w:p w14:paraId="460E52EF" w14:textId="77777777" w:rsidR="00491E50" w:rsidRPr="00CA3126" w:rsidRDefault="00491E50" w:rsidP="005C4551">
      <w:pPr>
        <w:pStyle w:val="Heading2"/>
      </w:pPr>
      <w:r w:rsidRPr="00CA3126">
        <w:t>When you write your cover letter:</w:t>
      </w:r>
    </w:p>
    <w:p w14:paraId="2E907B42" w14:textId="77777777" w:rsidR="00491E50" w:rsidRDefault="00491E50" w:rsidP="005C4551">
      <w:pPr>
        <w:pStyle w:val="Heading3"/>
      </w:pPr>
      <w:r>
        <w:t>Do:</w:t>
      </w:r>
    </w:p>
    <w:p w14:paraId="77D5640C" w14:textId="77777777" w:rsidR="00491E50" w:rsidRDefault="00491E50" w:rsidP="00CA3126">
      <w:pPr>
        <w:pStyle w:val="ListBullet"/>
      </w:pPr>
      <w:r>
        <w:t>Keep it one page maximum.</w:t>
      </w:r>
    </w:p>
    <w:p w14:paraId="506C0EBA" w14:textId="77777777" w:rsidR="00491E50" w:rsidRDefault="00491E50" w:rsidP="00CA3126">
      <w:pPr>
        <w:pStyle w:val="ListBullet"/>
      </w:pPr>
      <w:r>
        <w:t xml:space="preserve">Try to balance your </w:t>
      </w:r>
      <w:proofErr w:type="gramStart"/>
      <w:r>
        <w:t>tone:</w:t>
      </w:r>
      <w:proofErr w:type="gramEnd"/>
      <w:r>
        <w:t xml:space="preserve"> be professional yet natural. </w:t>
      </w:r>
    </w:p>
    <w:p w14:paraId="5C7DE4D6" w14:textId="77777777" w:rsidR="00491E50" w:rsidRDefault="00491E50" w:rsidP="00CA3126">
      <w:pPr>
        <w:pStyle w:val="ListBullet"/>
      </w:pPr>
      <w:r>
        <w:t>Remember that employers are looking for knowledge and enthusiasm.</w:t>
      </w:r>
    </w:p>
    <w:p w14:paraId="64C0DBD4" w14:textId="77777777" w:rsidR="00491E50" w:rsidRDefault="00491E50" w:rsidP="00CA3126">
      <w:pPr>
        <w:pStyle w:val="ListBullet"/>
      </w:pPr>
      <w:r>
        <w:t>Write the cover letter one day, then look at it again the next day with fresh eyes.</w:t>
      </w:r>
    </w:p>
    <w:p w14:paraId="55BE380B" w14:textId="77777777" w:rsidR="00491E50" w:rsidRDefault="00491E50" w:rsidP="00CA3126">
      <w:pPr>
        <w:pStyle w:val="ListBullet"/>
      </w:pPr>
      <w:r>
        <w:t>Have someone else look over your cover letter before you send it.</w:t>
      </w:r>
    </w:p>
    <w:p w14:paraId="7D78EAA4" w14:textId="77777777" w:rsidR="00491E50" w:rsidRDefault="00491E50" w:rsidP="00CA3126">
      <w:pPr>
        <w:pStyle w:val="ListBullet"/>
      </w:pPr>
      <w:r>
        <w:t>Check carefully for grammar and punctuation errors.  Spell check WILL NOT catch everything, and these mistakes look extremely unprofessional.</w:t>
      </w:r>
    </w:p>
    <w:p w14:paraId="22CE7DF5" w14:textId="77777777" w:rsidR="00491E50" w:rsidRDefault="00491E50" w:rsidP="00CA3126">
      <w:pPr>
        <w:pStyle w:val="ListBullet"/>
      </w:pPr>
      <w:r>
        <w:t>Use block style: line breaks between paragraphs and no indentions.</w:t>
      </w:r>
    </w:p>
    <w:p w14:paraId="66C2D487" w14:textId="77777777" w:rsidR="00491E50" w:rsidRDefault="00491E50" w:rsidP="00CA3126">
      <w:pPr>
        <w:pStyle w:val="ListBullet"/>
      </w:pPr>
      <w:r>
        <w:t>Remember that cover letters are a chance to show yourself to an employer in a way the résumé cannot capture.  Use this opportunity wisely!</w:t>
      </w:r>
    </w:p>
    <w:p w14:paraId="128D31EC" w14:textId="3DF52585" w:rsidR="00491E50" w:rsidRDefault="00491E50" w:rsidP="00491E50">
      <w:pPr>
        <w:pStyle w:val="ListBullet"/>
      </w:pPr>
      <w:r>
        <w:t>Come to the Un</w:t>
      </w:r>
      <w:r w:rsidR="005F1EE0">
        <w:t>iversity</w:t>
      </w:r>
      <w:r>
        <w:t xml:space="preserve"> Writing Center for help with your cover letter.</w:t>
      </w:r>
    </w:p>
    <w:p w14:paraId="4DC0D7D7" w14:textId="77777777" w:rsidR="00491E50" w:rsidRDefault="00491E50" w:rsidP="005C4551">
      <w:pPr>
        <w:pStyle w:val="Heading3"/>
      </w:pPr>
      <w:proofErr w:type="gramStart"/>
      <w:r>
        <w:t>Don’t</w:t>
      </w:r>
      <w:proofErr w:type="gramEnd"/>
      <w:r>
        <w:t>:</w:t>
      </w:r>
    </w:p>
    <w:p w14:paraId="7A253A47" w14:textId="77777777" w:rsidR="00491E50" w:rsidRDefault="00491E50" w:rsidP="00CA3126">
      <w:pPr>
        <w:pStyle w:val="ListBullet"/>
      </w:pPr>
      <w:r>
        <w:t xml:space="preserve">Be self-deprecating or negative about your abilities.  Instead, be confident and self-assured. </w:t>
      </w:r>
    </w:p>
    <w:p w14:paraId="0139BA92" w14:textId="77777777" w:rsidR="00491E50" w:rsidRDefault="00491E50" w:rsidP="00CA3126">
      <w:pPr>
        <w:pStyle w:val="ListBullet"/>
      </w:pPr>
      <w:r>
        <w:t>Talk about your salary requirements.  That comes later, in the interview(s).</w:t>
      </w:r>
    </w:p>
    <w:p w14:paraId="1EB7216C" w14:textId="77777777" w:rsidR="00491E50" w:rsidRDefault="00491E50" w:rsidP="00CA3126">
      <w:pPr>
        <w:pStyle w:val="ListBullet"/>
      </w:pPr>
      <w:r>
        <w:t>Use idioms, casual speech, or passive voice.</w:t>
      </w:r>
    </w:p>
    <w:p w14:paraId="7289F06B" w14:textId="77777777" w:rsidR="00491E50" w:rsidRDefault="00491E50" w:rsidP="00CA3126">
      <w:pPr>
        <w:pStyle w:val="ListBullet"/>
      </w:pPr>
      <w:r>
        <w:t>Use grandiose or pretentious language.  Do keep it simple yet elegant.</w:t>
      </w:r>
    </w:p>
    <w:p w14:paraId="30D92974" w14:textId="77777777" w:rsidR="00491E50" w:rsidRDefault="00491E50" w:rsidP="00CA3126">
      <w:pPr>
        <w:pStyle w:val="ListBullet"/>
      </w:pPr>
      <w:r>
        <w:t>Simply rehash your résumé.  Instead, highlight and expand on certain aspects of your résumé that you want the employer to notice; these will show how you will benefit the company.</w:t>
      </w:r>
    </w:p>
    <w:p w14:paraId="4CF184A8" w14:textId="6F3D15C9" w:rsidR="00491E50" w:rsidRPr="005F1EE0" w:rsidRDefault="00491E50" w:rsidP="00491E50">
      <w:pPr>
        <w:pStyle w:val="ListBullet"/>
      </w:pPr>
      <w:r>
        <w:lastRenderedPageBreak/>
        <w:t>Use generic cover letters.  An employer can spot them a mile away and will throw them in the trash.  You must write a new cover letter for each position; tailor it specifically to your potential employer.</w:t>
      </w:r>
    </w:p>
    <w:p w14:paraId="687AEF41" w14:textId="77777777" w:rsidR="00491E50" w:rsidRPr="00CA3126" w:rsidRDefault="00491E50" w:rsidP="00CA3126">
      <w:pPr>
        <w:pStyle w:val="Heading2"/>
        <w:rPr>
          <w:sz w:val="22"/>
        </w:rPr>
      </w:pPr>
      <w:r w:rsidRPr="00CA3126">
        <w:rPr>
          <w:sz w:val="22"/>
        </w:rPr>
        <w:t>Formatting:</w:t>
      </w:r>
    </w:p>
    <w:p w14:paraId="4F3982BA" w14:textId="77777777" w:rsidR="00491E50" w:rsidRDefault="00491E50" w:rsidP="00491E50">
      <w:r>
        <w:t>[Upper left-hand corner]</w:t>
      </w:r>
    </w:p>
    <w:p w14:paraId="6C590BE9" w14:textId="77777777" w:rsidR="00491E50" w:rsidRDefault="00491E50" w:rsidP="00491E50">
      <w:r>
        <w:t>Your Return Address</w:t>
      </w:r>
    </w:p>
    <w:p w14:paraId="2F2ACA87" w14:textId="77777777" w:rsidR="00491E50" w:rsidRDefault="00491E50" w:rsidP="00491E50">
      <w:r>
        <w:t>City, State, Zip</w:t>
      </w:r>
    </w:p>
    <w:p w14:paraId="17A871A4" w14:textId="77777777" w:rsidR="00491E50" w:rsidRDefault="00491E50" w:rsidP="00491E50">
      <w:r>
        <w:t>Your E-mail Address [three returns]</w:t>
      </w:r>
    </w:p>
    <w:p w14:paraId="341C56D4" w14:textId="77777777" w:rsidR="00491E50" w:rsidRDefault="00491E50" w:rsidP="00491E50"/>
    <w:p w14:paraId="3E3BC9F9" w14:textId="77777777" w:rsidR="00491E50" w:rsidRDefault="00491E50" w:rsidP="00491E50"/>
    <w:p w14:paraId="16C02FD3" w14:textId="77777777" w:rsidR="00491E50" w:rsidRDefault="00491E50" w:rsidP="00491E50">
      <w:r>
        <w:t>Date [three returns]</w:t>
      </w:r>
    </w:p>
    <w:p w14:paraId="65F76760" w14:textId="77777777" w:rsidR="00491E50" w:rsidRDefault="00491E50" w:rsidP="00491E50"/>
    <w:p w14:paraId="5F45B0C7" w14:textId="77777777" w:rsidR="00491E50" w:rsidRDefault="00491E50" w:rsidP="00491E50"/>
    <w:p w14:paraId="0F9BB982" w14:textId="77777777" w:rsidR="00491E50" w:rsidRDefault="00491E50" w:rsidP="00491E50">
      <w:r>
        <w:t>Mr./Ms./Dr./etc. Employer’s Name</w:t>
      </w:r>
    </w:p>
    <w:p w14:paraId="64286353" w14:textId="77777777" w:rsidR="00491E50" w:rsidRDefault="00491E50" w:rsidP="00491E50">
      <w:r>
        <w:t>Employer’s Title</w:t>
      </w:r>
    </w:p>
    <w:p w14:paraId="7C7762B5" w14:textId="77777777" w:rsidR="00491E50" w:rsidRDefault="00491E50" w:rsidP="00491E50">
      <w:r>
        <w:t>Company Name</w:t>
      </w:r>
    </w:p>
    <w:p w14:paraId="0B12A7C1" w14:textId="77777777" w:rsidR="00491E50" w:rsidRDefault="00491E50" w:rsidP="00491E50">
      <w:r>
        <w:t>Address</w:t>
      </w:r>
    </w:p>
    <w:p w14:paraId="65BA3D1A" w14:textId="77777777" w:rsidR="00491E50" w:rsidRDefault="00491E50" w:rsidP="00491E50">
      <w:r>
        <w:t>City, State, Zip [two returns]</w:t>
      </w:r>
    </w:p>
    <w:p w14:paraId="34C6EBCF" w14:textId="77777777" w:rsidR="00491E50" w:rsidRDefault="00491E50" w:rsidP="00491E50"/>
    <w:p w14:paraId="4E51241D" w14:textId="77777777" w:rsidR="00491E50" w:rsidRDefault="00491E50" w:rsidP="00491E50">
      <w:r>
        <w:t>Dear Mr./Mrs./Ms./Dr./etc. Employer’s Name: [two returns]</w:t>
      </w:r>
    </w:p>
    <w:p w14:paraId="19E3440E" w14:textId="77777777" w:rsidR="00491E50" w:rsidRPr="00CA3126" w:rsidRDefault="00491E50" w:rsidP="00491E50">
      <w:pPr>
        <w:rPr>
          <w:sz w:val="24"/>
        </w:rPr>
      </w:pPr>
    </w:p>
    <w:p w14:paraId="3EB6868E" w14:textId="77777777" w:rsidR="00491E50" w:rsidRPr="00CA3126" w:rsidRDefault="00491E50" w:rsidP="005C4551">
      <w:r w:rsidRPr="00CA3126">
        <w:t>First paragraph:</w:t>
      </w:r>
    </w:p>
    <w:p w14:paraId="7B54DBA3" w14:textId="77777777" w:rsidR="00491E50" w:rsidRDefault="00491E50" w:rsidP="00491E50">
      <w:pPr>
        <w:pStyle w:val="ListBullet"/>
      </w:pPr>
      <w:r>
        <w:t xml:space="preserve">Get the employer’s attention.  Tell what position </w:t>
      </w:r>
      <w:proofErr w:type="gramStart"/>
      <w:r>
        <w:t>you’re</w:t>
      </w:r>
      <w:proofErr w:type="gramEnd"/>
      <w:r>
        <w:t xml:space="preserve"> applying for and how you learned about it.  If appropriate, mention the name of the person who referred you.</w:t>
      </w:r>
    </w:p>
    <w:p w14:paraId="017AE532" w14:textId="77777777" w:rsidR="00491E50" w:rsidRPr="00CA3126" w:rsidRDefault="00491E50" w:rsidP="005C4551">
      <w:r w:rsidRPr="00CA3126">
        <w:t>Middle section:</w:t>
      </w:r>
    </w:p>
    <w:p w14:paraId="62B74EB5" w14:textId="77777777" w:rsidR="00491E50" w:rsidRDefault="00491E50" w:rsidP="00CA3126">
      <w:pPr>
        <w:pStyle w:val="ListBullet"/>
      </w:pPr>
      <w:r>
        <w:t>This section can be multiple paragraphs.</w:t>
      </w:r>
    </w:p>
    <w:p w14:paraId="2D5361A7" w14:textId="77777777" w:rsidR="00491E50" w:rsidRDefault="00491E50" w:rsidP="00CA3126">
      <w:pPr>
        <w:pStyle w:val="ListBullet"/>
      </w:pPr>
      <w:r>
        <w:t>Show that you understand the company and its needs.</w:t>
      </w:r>
    </w:p>
    <w:p w14:paraId="72D6182F" w14:textId="77777777" w:rsidR="00491E50" w:rsidRDefault="00491E50" w:rsidP="00CA3126">
      <w:pPr>
        <w:pStyle w:val="ListBullet"/>
      </w:pPr>
      <w:r>
        <w:t>Using pertinent specifics from your experience, show how you suit the position and the company’s needs.</w:t>
      </w:r>
    </w:p>
    <w:p w14:paraId="1A6ABF15" w14:textId="77777777" w:rsidR="00491E50" w:rsidRDefault="00491E50" w:rsidP="00CA3126">
      <w:pPr>
        <w:pStyle w:val="ListBullet"/>
      </w:pPr>
      <w:r>
        <w:t>Make use of keywords.  The advertisement is a good place to look for keywords.</w:t>
      </w:r>
    </w:p>
    <w:p w14:paraId="0C3153C9" w14:textId="77777777" w:rsidR="00491E50" w:rsidRDefault="00491E50" w:rsidP="00CA3126">
      <w:pPr>
        <w:pStyle w:val="ListBullet"/>
      </w:pPr>
      <w:r>
        <w:t>Focus on how your unique qualifications will help the company, not how the company will help you.</w:t>
      </w:r>
    </w:p>
    <w:p w14:paraId="5B68009D" w14:textId="77777777" w:rsidR="00491E50" w:rsidRPr="00CA3126" w:rsidRDefault="00491E50" w:rsidP="005C4551">
      <w:r w:rsidRPr="00CA3126">
        <w:t>Last paragraph:</w:t>
      </w:r>
    </w:p>
    <w:p w14:paraId="3FEC6286" w14:textId="77777777" w:rsidR="00491E50" w:rsidRDefault="00491E50" w:rsidP="00CA3126">
      <w:pPr>
        <w:pStyle w:val="ListBullet"/>
      </w:pPr>
      <w:r>
        <w:t xml:space="preserve">Request an interview and tell when and how you will </w:t>
      </w:r>
      <w:proofErr w:type="gramStart"/>
      <w:r>
        <w:t>follow-up</w:t>
      </w:r>
      <w:proofErr w:type="gramEnd"/>
      <w:r>
        <w:t xml:space="preserve"> your application.  Indicate how you can be reached.</w:t>
      </w:r>
    </w:p>
    <w:p w14:paraId="6A8C8033" w14:textId="77777777" w:rsidR="00491E50" w:rsidRDefault="00491E50" w:rsidP="00CA3126">
      <w:pPr>
        <w:pStyle w:val="ListBullet"/>
      </w:pPr>
      <w:r>
        <w:t xml:space="preserve">Thank </w:t>
      </w:r>
      <w:proofErr w:type="gramStart"/>
      <w:r>
        <w:t>the person</w:t>
      </w:r>
      <w:proofErr w:type="gramEnd"/>
      <w:r>
        <w:t xml:space="preserve"> for considering you, looking at your application, etc.</w:t>
      </w:r>
    </w:p>
    <w:p w14:paraId="2B1F1658" w14:textId="77777777" w:rsidR="00491E50" w:rsidRDefault="00491E50" w:rsidP="00491E50"/>
    <w:p w14:paraId="62A9046F" w14:textId="4D326A1F" w:rsidR="00491E50" w:rsidRDefault="006B1561" w:rsidP="00491E5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C70D9" wp14:editId="09C632A4">
                <wp:simplePos x="0" y="0"/>
                <wp:positionH relativeFrom="column">
                  <wp:posOffset>2563953</wp:posOffset>
                </wp:positionH>
                <wp:positionV relativeFrom="paragraph">
                  <wp:posOffset>10190</wp:posOffset>
                </wp:positionV>
                <wp:extent cx="3429000" cy="1078657"/>
                <wp:effectExtent l="0" t="0" r="1270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078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39E73" w14:textId="77777777" w:rsidR="00491E50" w:rsidRPr="00163731" w:rsidRDefault="00491E50" w:rsidP="00491E50">
                            <w:pPr>
                              <w:rPr>
                                <w:sz w:val="20"/>
                              </w:rPr>
                            </w:pPr>
                            <w:r w:rsidRPr="00163731">
                              <w:rPr>
                                <w:b/>
                                <w:sz w:val="20"/>
                              </w:rPr>
                              <w:t>Further Resources:</w:t>
                            </w:r>
                          </w:p>
                          <w:p w14:paraId="67828B46" w14:textId="77777777" w:rsidR="00491E50" w:rsidRPr="00163731" w:rsidRDefault="00491E50" w:rsidP="00491E50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</w:pPr>
                            <w:r w:rsidRPr="00163731">
                              <w:rPr>
                                <w:i/>
                                <w:color w:val="000000"/>
                                <w:sz w:val="20"/>
                              </w:rPr>
                              <w:t>The Complete Idiot’s Guide to the Perfect Cover Letter</w:t>
                            </w:r>
                            <w:r w:rsidRPr="00163731">
                              <w:rPr>
                                <w:color w:val="000000"/>
                                <w:sz w:val="20"/>
                              </w:rPr>
                              <w:t xml:space="preserve"> by Susan Ireland</w:t>
                            </w:r>
                          </w:p>
                          <w:p w14:paraId="1625F30B" w14:textId="554FB6C4" w:rsidR="00491E50" w:rsidRPr="00E854E7" w:rsidRDefault="00491E50" w:rsidP="00491E50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</w:pPr>
                            <w:r w:rsidRPr="00163731">
                              <w:rPr>
                                <w:i/>
                                <w:color w:val="000000"/>
                                <w:sz w:val="20"/>
                              </w:rPr>
                              <w:t>Cover Letters that Knock ‘Em Dead</w:t>
                            </w:r>
                            <w:r w:rsidRPr="00163731">
                              <w:rPr>
                                <w:color w:val="000000"/>
                                <w:sz w:val="20"/>
                              </w:rPr>
                              <w:t xml:space="preserve"> by Martin Yate</w:t>
                            </w:r>
                          </w:p>
                          <w:p w14:paraId="6E23625B" w14:textId="5E745094" w:rsidR="00E854E7" w:rsidRPr="00E854E7" w:rsidRDefault="00E854E7" w:rsidP="00491E50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E854E7">
                              <w:rPr>
                                <w:sz w:val="20"/>
                              </w:rPr>
                              <w:t>www.askamanager.org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C70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9pt;margin-top:.8pt;width:270pt;height:8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oJLgIAAFEEAAAOAAAAZHJzL2Uyb0RvYy54bWysVNtu2zAMfR+wfxD0vtrxkjY16hRduwwD&#10;ugvQ7gNoWY6FyaImKbGzrx8lp2m6YS/D/CCIInV4dEj66nrsNdtJ5xWais/Ocs6kEdgos6n4t8f1&#10;myVnPoBpQKORFd9Lz69Xr19dDbaUBXaoG+kYgRhfDrbiXQi2zDIvOtmDP0MrDTlbdD0EMt0maxwM&#10;hN7rrMjz82xA11iHQnpPp3eTk68SfttKEb60rZeB6YoTt5BWl9Y6rtnqCsqNA9spcaAB/8CiB2Uo&#10;6RHqDgKwrVN/QPVKOPTYhjOBfYZtq4RMb6DXzPLfXvPQgZXpLSSOt0eZ/P+DFZ93Xx1TTcULzgz0&#10;VKJHOQb2DkdWRHUG60sKerAUFkY6piqnl3p7j+K7ZwZvOzAbeeMcDp2EhtjN4s3s5OqE4yNIPXzC&#10;htLANmACGlvXR+lIDEboVKX9sTKRiqDDt/PiMs/JJcg3yy+W54uLlAPKp+vW+fBBYs/ipuKOSp/g&#10;YXfvQ6QD5VNIzOZRq2attE6G29S32rEdUJus03dAfxGmDRsqfrkoFpMCf4UgqpHtlPUFRK8C9btW&#10;fcWXxyAoo27vTUMXoAyg9LQnytochIzaTSqGsR4pMKpbY7MnSR1OfU1zSJsO3U/OBurpivsfW3CS&#10;M/3RUFkuZ/N5HIJkzBcXBRnu1FOfesAIgqp44Gza3oZpcLbWqU1HmaZGMHhDpWxVEvmZ1YE39W3S&#10;/jBjcTBO7RT1/CdY/QIAAP//AwBQSwMEFAAGAAgAAAAhAOvu+H3iAAAADgEAAA8AAABkcnMvZG93&#10;bnJldi54bWxMj8FOwzAQRO9I/IO1SFwQdUpD2qZxKgQClRsUBFc32SYR9jrYbhr+nu0JLiuNRjP7&#10;pliP1ogBfegcKZhOEhBIlas7ahS8vz1eL0CEqKnWxhEq+MEA6/L8rNB57Y70isM2NoJLKORaQRtj&#10;n0sZqhatDhPXI7G3d97qyNI3svb6yOXWyJskyaTVHfGHVvd432L1tT1YBYt0M3yG59nLR5XtzTJe&#10;zYenb6/U5cX4sOJztwIRcYx/CThtYH4oGWznDlQHYRSkyYz5IxsZCPaX6UnvWM+ntyDLQv6fUf4C&#10;AAD//wMAUEsBAi0AFAAGAAgAAAAhALaDOJL+AAAA4QEAABMAAAAAAAAAAAAAAAAAAAAAAFtDb250&#10;ZW50X1R5cGVzXS54bWxQSwECLQAUAAYACAAAACEAOP0h/9YAAACUAQAACwAAAAAAAAAAAAAAAAAv&#10;AQAAX3JlbHMvLnJlbHNQSwECLQAUAAYACAAAACEA4oEaCS4CAABRBAAADgAAAAAAAAAAAAAAAAAu&#10;AgAAZHJzL2Uyb0RvYy54bWxQSwECLQAUAAYACAAAACEA6+74feIAAAAOAQAADwAAAAAAAAAAAAAA&#10;AACIBAAAZHJzL2Rvd25yZXYueG1sUEsFBgAAAAAEAAQA8wAAAJcFAAAAAA==&#10;">
                <v:textbox>
                  <w:txbxContent>
                    <w:p w14:paraId="6E239E73" w14:textId="77777777" w:rsidR="00491E50" w:rsidRPr="00163731" w:rsidRDefault="00491E50" w:rsidP="00491E50">
                      <w:pPr>
                        <w:rPr>
                          <w:sz w:val="20"/>
                        </w:rPr>
                      </w:pPr>
                      <w:r w:rsidRPr="00163731">
                        <w:rPr>
                          <w:b/>
                          <w:sz w:val="20"/>
                        </w:rPr>
                        <w:t>Further Resources:</w:t>
                      </w:r>
                    </w:p>
                    <w:p w14:paraId="67828B46" w14:textId="77777777" w:rsidR="00491E50" w:rsidRPr="00163731" w:rsidRDefault="00491E50" w:rsidP="00491E50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</w:pPr>
                      <w:r w:rsidRPr="00163731">
                        <w:rPr>
                          <w:i/>
                          <w:color w:val="000000"/>
                          <w:sz w:val="20"/>
                        </w:rPr>
                        <w:t>The Complete Idiot’s Guide to the Perfect Cover Letter</w:t>
                      </w:r>
                      <w:r w:rsidRPr="00163731">
                        <w:rPr>
                          <w:color w:val="000000"/>
                          <w:sz w:val="20"/>
                        </w:rPr>
                        <w:t xml:space="preserve"> by Susan Ireland</w:t>
                      </w:r>
                    </w:p>
                    <w:p w14:paraId="1625F30B" w14:textId="554FB6C4" w:rsidR="00491E50" w:rsidRPr="00E854E7" w:rsidRDefault="00491E50" w:rsidP="00491E50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</w:pPr>
                      <w:r w:rsidRPr="00163731">
                        <w:rPr>
                          <w:i/>
                          <w:color w:val="000000"/>
                          <w:sz w:val="20"/>
                        </w:rPr>
                        <w:t>Cover Letters that Knock ‘</w:t>
                      </w:r>
                      <w:proofErr w:type="spellStart"/>
                      <w:r w:rsidRPr="00163731">
                        <w:rPr>
                          <w:i/>
                          <w:color w:val="000000"/>
                          <w:sz w:val="20"/>
                        </w:rPr>
                        <w:t>Em</w:t>
                      </w:r>
                      <w:proofErr w:type="spellEnd"/>
                      <w:r w:rsidRPr="00163731">
                        <w:rPr>
                          <w:i/>
                          <w:color w:val="000000"/>
                          <w:sz w:val="20"/>
                        </w:rPr>
                        <w:t xml:space="preserve"> Dead</w:t>
                      </w:r>
                      <w:r w:rsidRPr="00163731">
                        <w:rPr>
                          <w:color w:val="000000"/>
                          <w:sz w:val="20"/>
                        </w:rPr>
                        <w:t xml:space="preserve"> by Martin Yate</w:t>
                      </w:r>
                    </w:p>
                    <w:p w14:paraId="6E23625B" w14:textId="5E745094" w:rsidR="00E854E7" w:rsidRPr="00E854E7" w:rsidRDefault="00E854E7" w:rsidP="00491E50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sz w:val="20"/>
                        </w:rPr>
                      </w:pPr>
                      <w:r w:rsidRPr="00E854E7">
                        <w:rPr>
                          <w:sz w:val="20"/>
                        </w:rPr>
                        <w:t>www.askamanager.org</w:t>
                      </w:r>
                    </w:p>
                  </w:txbxContent>
                </v:textbox>
              </v:shape>
            </w:pict>
          </mc:Fallback>
        </mc:AlternateContent>
      </w:r>
      <w:r w:rsidR="00491E50">
        <w:t>Sincerely, [four returns]</w:t>
      </w:r>
    </w:p>
    <w:p w14:paraId="091C07B2" w14:textId="77777777" w:rsidR="00491E50" w:rsidRDefault="00491E50" w:rsidP="00491E50"/>
    <w:p w14:paraId="135FE453" w14:textId="77777777" w:rsidR="00491E50" w:rsidRDefault="00491E50" w:rsidP="00491E50">
      <w:r>
        <w:t>[Signature]</w:t>
      </w:r>
    </w:p>
    <w:p w14:paraId="60C70184" w14:textId="77777777" w:rsidR="00CA3126" w:rsidRDefault="00CA3126" w:rsidP="00491E50">
      <w:pPr>
        <w:pStyle w:val="Header"/>
        <w:tabs>
          <w:tab w:val="clear" w:pos="4320"/>
          <w:tab w:val="clear" w:pos="8640"/>
          <w:tab w:val="left" w:pos="20"/>
          <w:tab w:val="right" w:pos="9360"/>
        </w:tabs>
      </w:pPr>
    </w:p>
    <w:p w14:paraId="4D921C17" w14:textId="77777777" w:rsidR="00491E50" w:rsidRPr="00CA3126" w:rsidRDefault="00491E50" w:rsidP="00CA3126">
      <w:pPr>
        <w:pStyle w:val="Header"/>
        <w:tabs>
          <w:tab w:val="clear" w:pos="4320"/>
          <w:tab w:val="clear" w:pos="8640"/>
          <w:tab w:val="left" w:pos="20"/>
          <w:tab w:val="right" w:pos="9360"/>
        </w:tabs>
        <w:rPr>
          <w:rFonts w:ascii="Times New Roman" w:hAnsi="Times New Roman"/>
        </w:rPr>
      </w:pPr>
      <w:r>
        <w:t>Your name</w:t>
      </w:r>
    </w:p>
    <w:sectPr w:rsidR="00491E50" w:rsidRPr="00CA3126" w:rsidSect="00491E50">
      <w:footerReference w:type="default" r:id="rId7"/>
      <w:headerReference w:type="first" r:id="rId8"/>
      <w:footerReference w:type="first" r:id="rId9"/>
      <w:type w:val="continuous"/>
      <w:pgSz w:w="12240" w:h="15840"/>
      <w:pgMar w:top="1080" w:right="1440" w:bottom="1080" w:left="1440" w:header="360" w:footer="8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8F0D" w14:textId="77777777" w:rsidR="007341FA" w:rsidRDefault="007341FA">
      <w:pPr>
        <w:spacing w:after="0" w:line="240" w:lineRule="auto"/>
      </w:pPr>
      <w:r>
        <w:separator/>
      </w:r>
    </w:p>
  </w:endnote>
  <w:endnote w:type="continuationSeparator" w:id="0">
    <w:p w14:paraId="42B69BAB" w14:textId="77777777" w:rsidR="007341FA" w:rsidRDefault="0073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5E35" w14:textId="77777777" w:rsidR="00491E50" w:rsidRDefault="00491E50">
    <w:pPr>
      <w:pStyle w:val="Footer"/>
      <w:rPr>
        <w:sz w:val="18"/>
      </w:rPr>
    </w:pPr>
  </w:p>
  <w:p w14:paraId="4695CB41" w14:textId="271583DB" w:rsidR="00491E50" w:rsidRPr="000341C2" w:rsidRDefault="006B1561" w:rsidP="00491E50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>
      <w:rPr>
        <w:rFonts w:ascii="AGaramond" w:hAnsi="AGaramond"/>
        <w:sz w:val="18"/>
      </w:rPr>
      <w:t>University</w:t>
    </w:r>
    <w:r w:rsidR="00491E50" w:rsidRPr="000341C2">
      <w:rPr>
        <w:rFonts w:ascii="AGaramond" w:hAnsi="AGaramond"/>
        <w:sz w:val="18"/>
      </w:rPr>
      <w:t xml:space="preserve"> Writing Center  |  The University of Texas at Austin  |  http://uwc.utexas.edu  |  </w:t>
    </w:r>
    <w:r>
      <w:rPr>
        <w:rFonts w:ascii="AGaramond" w:hAnsi="AGaramond"/>
        <w:sz w:val="18"/>
      </w:rPr>
      <w:t>PCL 2.330</w:t>
    </w:r>
    <w:r w:rsidR="00491E50" w:rsidRPr="000341C2">
      <w:rPr>
        <w:rFonts w:ascii="AGaramond" w:hAnsi="AGaramond"/>
        <w:sz w:val="18"/>
      </w:rPr>
      <w:t xml:space="preserve">  |  512.471.6222</w:t>
    </w:r>
  </w:p>
  <w:p w14:paraId="7BA358B2" w14:textId="4BF33C1D" w:rsidR="00491E50" w:rsidRPr="000341C2" w:rsidRDefault="00491E50" w:rsidP="00491E50">
    <w:pPr>
      <w:pStyle w:val="Footer"/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 xml:space="preserve">Handout created by </w:t>
    </w:r>
    <w:r>
      <w:rPr>
        <w:rFonts w:ascii="AGaramond" w:hAnsi="AGaramond"/>
        <w:sz w:val="18"/>
      </w:rPr>
      <w:t>Christine Acker</w:t>
    </w:r>
    <w:r w:rsidRPr="000341C2">
      <w:rPr>
        <w:rFonts w:ascii="AGaramond" w:hAnsi="AGaramond"/>
        <w:sz w:val="18"/>
      </w:rPr>
      <w:t xml:space="preserve">, </w:t>
    </w:r>
    <w:r>
      <w:rPr>
        <w:rFonts w:ascii="AGaramond" w:hAnsi="AGaramond"/>
        <w:sz w:val="18"/>
      </w:rPr>
      <w:t>June 2006</w:t>
    </w:r>
    <w:r w:rsidRPr="000341C2">
      <w:rPr>
        <w:rFonts w:ascii="AGaramond" w:hAnsi="AGaramond"/>
        <w:sz w:val="18"/>
      </w:rPr>
      <w:t xml:space="preserve">  |  Last revised by </w:t>
    </w:r>
    <w:r w:rsidR="00754472">
      <w:rPr>
        <w:rFonts w:ascii="AGaramond" w:hAnsi="AGaramond"/>
        <w:sz w:val="18"/>
      </w:rPr>
      <w:t xml:space="preserve">Teri Fickling, </w:t>
    </w:r>
    <w:r w:rsidR="00E854E7">
      <w:rPr>
        <w:rFonts w:ascii="AGaramond" w:hAnsi="AGaramond"/>
        <w:sz w:val="18"/>
      </w:rPr>
      <w:t>July</w:t>
    </w:r>
    <w:r w:rsidR="00754472">
      <w:rPr>
        <w:rFonts w:ascii="AGaramond" w:hAnsi="AGaramond"/>
        <w:sz w:val="18"/>
      </w:rPr>
      <w:t xml:space="preserve">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6171" w14:textId="77777777" w:rsidR="00754472" w:rsidRDefault="00754472" w:rsidP="00754472">
    <w:pPr>
      <w:pStyle w:val="Footer"/>
      <w:rPr>
        <w:sz w:val="18"/>
      </w:rPr>
    </w:pPr>
  </w:p>
  <w:p w14:paraId="31BB1F11" w14:textId="77777777" w:rsidR="00754472" w:rsidRPr="000341C2" w:rsidRDefault="00754472" w:rsidP="00754472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>
      <w:rPr>
        <w:rFonts w:ascii="AGaramond" w:hAnsi="AGaramond"/>
        <w:sz w:val="18"/>
      </w:rPr>
      <w:t>University</w:t>
    </w:r>
    <w:r w:rsidRPr="000341C2">
      <w:rPr>
        <w:rFonts w:ascii="AGaramond" w:hAnsi="AGaramond"/>
        <w:sz w:val="18"/>
      </w:rPr>
      <w:t xml:space="preserve"> Writing Center  |  The University of Texas at Austin  |  http://uwc.utexas.edu  |  </w:t>
    </w:r>
    <w:r>
      <w:rPr>
        <w:rFonts w:ascii="AGaramond" w:hAnsi="AGaramond"/>
        <w:sz w:val="18"/>
      </w:rPr>
      <w:t>PCL 2.330</w:t>
    </w:r>
    <w:r w:rsidRPr="000341C2">
      <w:rPr>
        <w:rFonts w:ascii="AGaramond" w:hAnsi="AGaramond"/>
        <w:sz w:val="18"/>
      </w:rPr>
      <w:t xml:space="preserve">  |  512.471.6222</w:t>
    </w:r>
  </w:p>
  <w:p w14:paraId="72A3A21E" w14:textId="3E6A5AA9" w:rsidR="00754472" w:rsidRPr="000341C2" w:rsidRDefault="00754472" w:rsidP="00754472">
    <w:pPr>
      <w:pStyle w:val="Footer"/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 xml:space="preserve">Handout created by </w:t>
    </w:r>
    <w:r>
      <w:rPr>
        <w:rFonts w:ascii="AGaramond" w:hAnsi="AGaramond"/>
        <w:sz w:val="18"/>
      </w:rPr>
      <w:t>Christine Acker</w:t>
    </w:r>
    <w:r w:rsidRPr="000341C2">
      <w:rPr>
        <w:rFonts w:ascii="AGaramond" w:hAnsi="AGaramond"/>
        <w:sz w:val="18"/>
      </w:rPr>
      <w:t xml:space="preserve">, </w:t>
    </w:r>
    <w:r>
      <w:rPr>
        <w:rFonts w:ascii="AGaramond" w:hAnsi="AGaramond"/>
        <w:sz w:val="18"/>
      </w:rPr>
      <w:t>June 2006</w:t>
    </w:r>
    <w:r w:rsidRPr="000341C2">
      <w:rPr>
        <w:rFonts w:ascii="AGaramond" w:hAnsi="AGaramond"/>
        <w:sz w:val="18"/>
      </w:rPr>
      <w:t xml:space="preserve">  |  Last revised by </w:t>
    </w:r>
    <w:r>
      <w:rPr>
        <w:rFonts w:ascii="AGaramond" w:hAnsi="AGaramond"/>
        <w:sz w:val="18"/>
      </w:rPr>
      <w:t xml:space="preserve">Teri Fickling, </w:t>
    </w:r>
    <w:r w:rsidR="00E854E7">
      <w:rPr>
        <w:rFonts w:ascii="AGaramond" w:hAnsi="AGaramond"/>
        <w:sz w:val="18"/>
      </w:rPr>
      <w:t>July</w:t>
    </w:r>
    <w:r>
      <w:rPr>
        <w:rFonts w:ascii="AGaramond" w:hAnsi="AGaramond"/>
        <w:sz w:val="18"/>
      </w:rPr>
      <w:t xml:space="preserve"> 2020</w:t>
    </w:r>
  </w:p>
  <w:p w14:paraId="5DBE3649" w14:textId="77777777" w:rsidR="00754472" w:rsidRDefault="0075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DF8D" w14:textId="77777777" w:rsidR="007341FA" w:rsidRDefault="007341FA">
      <w:pPr>
        <w:spacing w:after="0" w:line="240" w:lineRule="auto"/>
      </w:pPr>
      <w:r>
        <w:separator/>
      </w:r>
    </w:p>
  </w:footnote>
  <w:footnote w:type="continuationSeparator" w:id="0">
    <w:p w14:paraId="40962983" w14:textId="77777777" w:rsidR="007341FA" w:rsidRDefault="0073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7AAC" w14:textId="11A66B26" w:rsidR="00491E50" w:rsidRDefault="006B1561">
    <w:pPr>
      <w:pStyle w:val="Header"/>
    </w:pPr>
    <w:r>
      <w:rPr>
        <w:noProof/>
      </w:rPr>
      <w:drawing>
        <wp:inline distT="0" distB="0" distL="0" distR="0" wp14:anchorId="55A6A32F" wp14:editId="7F315861">
          <wp:extent cx="5943600" cy="914400"/>
          <wp:effectExtent l="0" t="0" r="0" b="0"/>
          <wp:docPr id="1" name="Picture 1" descr="UT-Austin's University Writing Cente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T-Austin's University Writing Center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5057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7635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B84E4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1E8E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BCA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0661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C5A3D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FAC0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010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916C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E84A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FA0701"/>
    <w:multiLevelType w:val="hybridMultilevel"/>
    <w:tmpl w:val="D35CF1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7D41C1"/>
    <w:multiLevelType w:val="hybridMultilevel"/>
    <w:tmpl w:val="7158B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318F2"/>
    <w:multiLevelType w:val="hybridMultilevel"/>
    <w:tmpl w:val="5D04F4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1B03AB"/>
    <w:multiLevelType w:val="hybridMultilevel"/>
    <w:tmpl w:val="CB064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5E0D15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8B3CCF"/>
    <w:multiLevelType w:val="hybridMultilevel"/>
    <w:tmpl w:val="48AA2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B2D52"/>
    <w:multiLevelType w:val="hybridMultilevel"/>
    <w:tmpl w:val="A6E89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3011A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A2A14"/>
    <w:multiLevelType w:val="hybridMultilevel"/>
    <w:tmpl w:val="E0BC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A6D81"/>
    <w:multiLevelType w:val="hybridMultilevel"/>
    <w:tmpl w:val="9AB22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85538"/>
    <w:multiLevelType w:val="hybridMultilevel"/>
    <w:tmpl w:val="1EDAE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256F3"/>
    <w:multiLevelType w:val="hybridMultilevel"/>
    <w:tmpl w:val="06064D22"/>
    <w:lvl w:ilvl="0" w:tplc="E08CE126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274832">
    <w:abstractNumId w:val="10"/>
  </w:num>
  <w:num w:numId="2" w16cid:durableId="308242903">
    <w:abstractNumId w:val="8"/>
  </w:num>
  <w:num w:numId="3" w16cid:durableId="1382553200">
    <w:abstractNumId w:val="4"/>
  </w:num>
  <w:num w:numId="4" w16cid:durableId="563033568">
    <w:abstractNumId w:val="3"/>
  </w:num>
  <w:num w:numId="5" w16cid:durableId="220144252">
    <w:abstractNumId w:val="2"/>
  </w:num>
  <w:num w:numId="6" w16cid:durableId="10647616">
    <w:abstractNumId w:val="1"/>
  </w:num>
  <w:num w:numId="7" w16cid:durableId="759985033">
    <w:abstractNumId w:val="9"/>
  </w:num>
  <w:num w:numId="8" w16cid:durableId="1036270914">
    <w:abstractNumId w:val="7"/>
  </w:num>
  <w:num w:numId="9" w16cid:durableId="637950643">
    <w:abstractNumId w:val="6"/>
  </w:num>
  <w:num w:numId="10" w16cid:durableId="1828747961">
    <w:abstractNumId w:val="5"/>
  </w:num>
  <w:num w:numId="11" w16cid:durableId="53550552">
    <w:abstractNumId w:val="0"/>
  </w:num>
  <w:num w:numId="12" w16cid:durableId="230383436">
    <w:abstractNumId w:val="9"/>
    <w:lvlOverride w:ilvl="0">
      <w:startOverride w:val="1"/>
    </w:lvlOverride>
  </w:num>
  <w:num w:numId="13" w16cid:durableId="450395393">
    <w:abstractNumId w:val="22"/>
  </w:num>
  <w:num w:numId="14" w16cid:durableId="1631664860">
    <w:abstractNumId w:val="18"/>
  </w:num>
  <w:num w:numId="15" w16cid:durableId="1611162438">
    <w:abstractNumId w:val="19"/>
  </w:num>
  <w:num w:numId="16" w16cid:durableId="1035496123">
    <w:abstractNumId w:val="15"/>
  </w:num>
  <w:num w:numId="17" w16cid:durableId="1616135987">
    <w:abstractNumId w:val="11"/>
  </w:num>
  <w:num w:numId="18" w16cid:durableId="2058165725">
    <w:abstractNumId w:val="12"/>
  </w:num>
  <w:num w:numId="19" w16cid:durableId="322050134">
    <w:abstractNumId w:val="14"/>
  </w:num>
  <w:num w:numId="20" w16cid:durableId="360134233">
    <w:abstractNumId w:val="20"/>
  </w:num>
  <w:num w:numId="21" w16cid:durableId="722486930">
    <w:abstractNumId w:val="17"/>
  </w:num>
  <w:num w:numId="22" w16cid:durableId="1283997717">
    <w:abstractNumId w:val="21"/>
  </w:num>
  <w:num w:numId="23" w16cid:durableId="1111435213">
    <w:abstractNumId w:val="13"/>
  </w:num>
  <w:num w:numId="24" w16cid:durableId="1965506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FD"/>
    <w:rsid w:val="00131A04"/>
    <w:rsid w:val="00163731"/>
    <w:rsid w:val="00284F57"/>
    <w:rsid w:val="00324AFD"/>
    <w:rsid w:val="00374CD8"/>
    <w:rsid w:val="00461297"/>
    <w:rsid w:val="00491E50"/>
    <w:rsid w:val="005C4551"/>
    <w:rsid w:val="005F1EE0"/>
    <w:rsid w:val="006B1561"/>
    <w:rsid w:val="007341FA"/>
    <w:rsid w:val="00754472"/>
    <w:rsid w:val="008F669F"/>
    <w:rsid w:val="00A16B3E"/>
    <w:rsid w:val="00A430DB"/>
    <w:rsid w:val="00AD0A48"/>
    <w:rsid w:val="00CA3126"/>
    <w:rsid w:val="00DB2D70"/>
    <w:rsid w:val="00E06E6C"/>
    <w:rsid w:val="00E854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D10DB9"/>
  <w15:docId w15:val="{D69C6447-1583-6F40-BBB8-8C8C2FCE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80A"/>
    <w:pPr>
      <w:spacing w:after="60" w:line="260" w:lineRule="atLeast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80A"/>
    <w:pPr>
      <w:keepNext/>
      <w:spacing w:before="80" w:after="160"/>
      <w:jc w:val="right"/>
      <w:outlineLvl w:val="0"/>
    </w:pPr>
    <w:rPr>
      <w:rFonts w:eastAsia="Times New Roman"/>
      <w:bCs/>
      <w:color w:val="7474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03D"/>
    <w:pPr>
      <w:keepNext/>
      <w:spacing w:before="24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8A003D"/>
    <w:pPr>
      <w:keepNext/>
      <w:spacing w:before="240"/>
      <w:outlineLvl w:val="2"/>
    </w:pPr>
    <w:rPr>
      <w:rFonts w:eastAsiaTheme="majorEastAsia" w:cstheme="majorBidi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A68EF"/>
  </w:style>
  <w:style w:type="paragraph" w:styleId="Header">
    <w:name w:val="header"/>
    <w:basedOn w:val="Normal"/>
    <w:rsid w:val="002A68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68EF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6D680A"/>
    <w:rPr>
      <w:rFonts w:ascii="Garamond" w:eastAsia="Times New Roman" w:hAnsi="Garamond" w:cs="Times New Roman"/>
      <w:bCs/>
      <w:color w:val="74747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003D"/>
    <w:rPr>
      <w:rFonts w:ascii="Garamond" w:eastAsia="Times New Roman" w:hAnsi="Garamond"/>
      <w:b/>
      <w:bCs/>
      <w:iCs/>
      <w:sz w:val="28"/>
      <w:szCs w:val="28"/>
    </w:rPr>
  </w:style>
  <w:style w:type="paragraph" w:styleId="ListNumber">
    <w:name w:val="List Number"/>
    <w:basedOn w:val="Normal"/>
    <w:uiPriority w:val="99"/>
    <w:unhideWhenUsed/>
    <w:rsid w:val="006D680A"/>
    <w:pPr>
      <w:numPr>
        <w:numId w:val="13"/>
      </w:numPr>
      <w:spacing w:after="80"/>
    </w:pPr>
  </w:style>
  <w:style w:type="character" w:customStyle="1" w:styleId="BodyTextChar">
    <w:name w:val="Body Text Char"/>
    <w:basedOn w:val="DefaultParagraphFont"/>
    <w:link w:val="BodyText"/>
    <w:rsid w:val="006D680A"/>
    <w:rPr>
      <w:sz w:val="22"/>
    </w:rPr>
  </w:style>
  <w:style w:type="character" w:customStyle="1" w:styleId="Heading3Char">
    <w:name w:val="Heading 3 Char"/>
    <w:basedOn w:val="DefaultParagraphFont"/>
    <w:link w:val="Heading3"/>
    <w:rsid w:val="008A003D"/>
    <w:rPr>
      <w:rFonts w:ascii="Garamond" w:eastAsiaTheme="majorEastAsia" w:hAnsi="Garamond" w:cstheme="majorBidi"/>
      <w:bCs/>
      <w:i/>
      <w:sz w:val="24"/>
      <w:szCs w:val="26"/>
    </w:rPr>
  </w:style>
  <w:style w:type="paragraph" w:styleId="ListBullet">
    <w:name w:val="List Bullet"/>
    <w:basedOn w:val="Normal"/>
    <w:rsid w:val="008A003D"/>
    <w:pPr>
      <w:numPr>
        <w:numId w:val="1"/>
      </w:numPr>
    </w:pPr>
  </w:style>
  <w:style w:type="character" w:styleId="Hyperlink">
    <w:name w:val="Hyperlink"/>
    <w:basedOn w:val="DefaultParagraphFont"/>
    <w:rsid w:val="00491E5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6373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373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2944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UWC</Company>
  <LinksUpToDate>false</LinksUpToDate>
  <CharactersWithSpaces>3495</CharactersWithSpaces>
  <SharedDoc>false</SharedDoc>
  <HLinks>
    <vt:vector size="6" baseType="variant">
      <vt:variant>
        <vt:i4>2293873</vt:i4>
      </vt:variant>
      <vt:variant>
        <vt:i4>2048</vt:i4>
      </vt:variant>
      <vt:variant>
        <vt:i4>1025</vt:i4>
      </vt:variant>
      <vt:variant>
        <vt:i4>1</vt:i4>
      </vt:variant>
      <vt:variant>
        <vt:lpwstr>handout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eclough</dc:creator>
  <cp:keywords/>
  <cp:lastModifiedBy>Mia Banuelos</cp:lastModifiedBy>
  <cp:revision>4</cp:revision>
  <cp:lastPrinted>2009-02-18T21:41:00Z</cp:lastPrinted>
  <dcterms:created xsi:type="dcterms:W3CDTF">2020-04-30T16:47:00Z</dcterms:created>
  <dcterms:modified xsi:type="dcterms:W3CDTF">2026-04-07T19:58:00Z</dcterms:modified>
</cp:coreProperties>
</file>